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0F1" w:rsidRDefault="00771088" w:rsidP="00771088">
      <w:pPr>
        <w:bidi/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771088">
        <w:rPr>
          <w:rFonts w:cs="B Zar" w:hint="cs"/>
          <w:b/>
          <w:bCs/>
          <w:sz w:val="28"/>
          <w:szCs w:val="28"/>
          <w:rtl/>
          <w:lang w:bidi="fa-IR"/>
        </w:rPr>
        <w:t>کاوش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الگوهای متوالی فشرده (مختصر)</w:t>
      </w:r>
    </w:p>
    <w:p w:rsidR="00771088" w:rsidRDefault="00771088" w:rsidP="00771088">
      <w:pPr>
        <w:bidi/>
        <w:jc w:val="both"/>
        <w:rPr>
          <w:rFonts w:cs="B Zar"/>
          <w:b/>
          <w:bCs/>
          <w:sz w:val="26"/>
          <w:szCs w:val="26"/>
          <w:rtl/>
          <w:lang w:bidi="fa-IR"/>
        </w:rPr>
      </w:pPr>
      <w:r>
        <w:rPr>
          <w:rFonts w:cs="B Zar" w:hint="cs"/>
          <w:b/>
          <w:bCs/>
          <w:sz w:val="26"/>
          <w:szCs w:val="26"/>
          <w:rtl/>
          <w:lang w:bidi="fa-IR"/>
        </w:rPr>
        <w:t>چکیده</w:t>
      </w:r>
    </w:p>
    <w:p w:rsidR="00771088" w:rsidRDefault="00771088" w:rsidP="00034676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الگو کاوی مبتنی بر خلاصه</w:t>
      </w:r>
      <w:r>
        <w:rPr>
          <w:rFonts w:cs="B Zar" w:hint="cs"/>
          <w:sz w:val="28"/>
          <w:szCs w:val="28"/>
          <w:rtl/>
          <w:lang w:bidi="fa-IR"/>
        </w:rPr>
        <w:softHyphen/>
        <w:t>سازی با موفقیت در بسیاری از کارهای داده کاوی به کار گرفته شده است.</w:t>
      </w:r>
      <w:r w:rsidR="00C00E06">
        <w:rPr>
          <w:rFonts w:cs="B Zar" w:hint="cs"/>
          <w:sz w:val="28"/>
          <w:szCs w:val="28"/>
          <w:rtl/>
          <w:lang w:bidi="fa-IR"/>
        </w:rPr>
        <w:t xml:space="preserve"> ما برای استخراج الگوهای متوالی که یک بانک اطلاعاتی از رشته</w:t>
      </w:r>
      <w:r w:rsidR="00C00E06">
        <w:rPr>
          <w:rFonts w:cs="B Zar" w:hint="cs"/>
          <w:sz w:val="28"/>
          <w:szCs w:val="28"/>
          <w:rtl/>
          <w:lang w:bidi="fa-IR"/>
        </w:rPr>
        <w:softHyphen/>
        <w:t>ها را خلاصه می</w:t>
      </w:r>
      <w:r w:rsidR="00C00E06">
        <w:rPr>
          <w:rFonts w:cs="B Zar" w:hint="cs"/>
          <w:sz w:val="28"/>
          <w:szCs w:val="28"/>
          <w:rtl/>
          <w:lang w:bidi="fa-IR"/>
        </w:rPr>
        <w:softHyphen/>
        <w:t>کنند، براساس اصل حداقل طول توصیف روشی پیشنهاد کرده</w:t>
      </w:r>
      <w:r w:rsidR="00C00E06">
        <w:rPr>
          <w:rFonts w:cs="B Zar" w:hint="cs"/>
          <w:sz w:val="28"/>
          <w:szCs w:val="28"/>
          <w:rtl/>
          <w:lang w:bidi="fa-IR"/>
        </w:rPr>
        <w:softHyphen/>
        <w:t>ایم.</w:t>
      </w:r>
      <w:r w:rsidR="00900CA4">
        <w:rPr>
          <w:rFonts w:cs="B Zar" w:hint="cs"/>
          <w:sz w:val="28"/>
          <w:szCs w:val="28"/>
          <w:rtl/>
          <w:lang w:bidi="fa-IR"/>
        </w:rPr>
        <w:t xml:space="preserve"> ما نشان می</w:t>
      </w:r>
      <w:r w:rsidR="00900CA4">
        <w:rPr>
          <w:rFonts w:cs="B Zar" w:hint="cs"/>
          <w:sz w:val="28"/>
          <w:szCs w:val="28"/>
          <w:rtl/>
          <w:lang w:bidi="fa-IR"/>
        </w:rPr>
        <w:softHyphen/>
        <w:t xml:space="preserve">دهیم که کاوش الگوهای فشرده یک کار سخت </w:t>
      </w:r>
      <w:r w:rsidR="00E605D6">
        <w:rPr>
          <w:rFonts w:cs="B Zar" w:hint="cs"/>
          <w:sz w:val="28"/>
          <w:szCs w:val="28"/>
          <w:rtl/>
          <w:lang w:bidi="fa-IR"/>
        </w:rPr>
        <w:t>است و به از دسته کارهای دقیق می</w:t>
      </w:r>
      <w:r w:rsidR="00E605D6">
        <w:rPr>
          <w:rFonts w:cs="B Zar"/>
          <w:sz w:val="28"/>
          <w:szCs w:val="28"/>
          <w:rtl/>
          <w:lang w:bidi="fa-IR"/>
        </w:rPr>
        <w:softHyphen/>
      </w:r>
      <w:r w:rsidR="00E605D6">
        <w:rPr>
          <w:rFonts w:cs="B Zar" w:hint="cs"/>
          <w:sz w:val="28"/>
          <w:szCs w:val="28"/>
          <w:rtl/>
          <w:lang w:bidi="fa-IR"/>
        </w:rPr>
        <w:t>باشد.</w:t>
      </w:r>
      <w:r w:rsidR="00947181">
        <w:rPr>
          <w:rFonts w:cs="B Zar" w:hint="cs"/>
          <w:sz w:val="28"/>
          <w:szCs w:val="28"/>
          <w:rtl/>
          <w:lang w:bidi="fa-IR"/>
        </w:rPr>
        <w:t xml:space="preserve"> ما دو الگوریتم ابتکاری برای کاوش الگوهای فشرده پیشنهاد کرده</w:t>
      </w:r>
      <w:r w:rsidR="00947181">
        <w:rPr>
          <w:rFonts w:cs="B Zar" w:hint="cs"/>
          <w:sz w:val="28"/>
          <w:szCs w:val="28"/>
          <w:rtl/>
          <w:lang w:bidi="fa-IR"/>
        </w:rPr>
        <w:softHyphen/>
        <w:t>ایم.</w:t>
      </w:r>
      <w:r w:rsidR="007C290D">
        <w:rPr>
          <w:rFonts w:cs="B Zar" w:hint="cs"/>
          <w:sz w:val="28"/>
          <w:szCs w:val="28"/>
          <w:rtl/>
          <w:lang w:bidi="fa-IR"/>
        </w:rPr>
        <w:t xml:space="preserve"> </w:t>
      </w:r>
      <w:r w:rsidR="00DD0D7C">
        <w:rPr>
          <w:rFonts w:cs="B Zar" w:hint="cs"/>
          <w:sz w:val="28"/>
          <w:szCs w:val="28"/>
          <w:rtl/>
          <w:lang w:bidi="fa-IR"/>
        </w:rPr>
        <w:t>اولی از یک رویکرد دو مرحله</w:t>
      </w:r>
      <w:r w:rsidR="00DD0D7C">
        <w:rPr>
          <w:rFonts w:cs="B Zar" w:hint="cs"/>
          <w:sz w:val="28"/>
          <w:szCs w:val="28"/>
          <w:rtl/>
          <w:lang w:bidi="fa-IR"/>
        </w:rPr>
        <w:softHyphen/>
        <w:t xml:space="preserve">ای مشابه </w:t>
      </w:r>
      <w:r w:rsidR="00DD0D7C">
        <w:rPr>
          <w:rFonts w:asciiTheme="majorBidi" w:hAnsiTheme="majorBidi" w:cstheme="majorBidi"/>
          <w:sz w:val="28"/>
          <w:szCs w:val="28"/>
          <w:lang w:bidi="fa-IR"/>
        </w:rPr>
        <w:t>Krimp</w:t>
      </w:r>
      <w:r w:rsidR="00DD0D7C">
        <w:rPr>
          <w:rFonts w:asciiTheme="majorBidi" w:hAnsiTheme="majorBidi" w:cs="Arial Unicode MS" w:hint="cs"/>
          <w:sz w:val="28"/>
          <w:szCs w:val="28"/>
          <w:rtl/>
          <w:lang w:bidi="fa-IR"/>
        </w:rPr>
        <w:t xml:space="preserve"> </w:t>
      </w:r>
      <w:r w:rsidR="00574EDB">
        <w:rPr>
          <w:rFonts w:asciiTheme="majorBidi" w:hAnsiTheme="majorBidi" w:cs="B Zar" w:hint="cs"/>
          <w:sz w:val="28"/>
          <w:szCs w:val="28"/>
          <w:rtl/>
          <w:lang w:bidi="fa-IR"/>
        </w:rPr>
        <w:t>مجموعه داه</w:t>
      </w:r>
      <w:r w:rsidR="00574ED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استفاده می</w:t>
      </w:r>
      <w:r w:rsidR="00574ED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کند. </w:t>
      </w:r>
      <w:r w:rsidR="00C24E2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برای تأمین کارایی لازم، ما الگوریتم </w:t>
      </w:r>
      <w:r w:rsidR="00C24E2A">
        <w:rPr>
          <w:rFonts w:asciiTheme="majorBidi" w:hAnsiTheme="majorBidi" w:cs="B Zar"/>
          <w:sz w:val="28"/>
          <w:szCs w:val="28"/>
          <w:lang w:bidi="fa-IR"/>
        </w:rPr>
        <w:t>GoKrimp</w:t>
      </w:r>
      <w:r w:rsidR="00C24E2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را پیشنهاد کرده</w:t>
      </w:r>
      <w:r w:rsidR="00C24E2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ایم که به طور مستقیم الگوهای فشرده را می</w:t>
      </w:r>
      <w:r w:rsidR="00C24E2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کاود.</w:t>
      </w:r>
      <w:r w:rsidR="0003467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ما یک مطالعه موردی بر روی 6 مجموعه داده واقعی انجام دادیم تا مدت زمان اجرا، قابلیت فشردگی و دقت دسته</w:t>
      </w:r>
      <w:r w:rsidR="0003467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بندی مورد استفاده الگوهای یافته شده را به عنوان ویزگی</w:t>
      </w:r>
      <w:r w:rsidR="0003467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تقسیم کننده </w:t>
      </w:r>
      <w:r w:rsidR="00034676">
        <w:rPr>
          <w:rFonts w:asciiTheme="majorBidi" w:hAnsiTheme="majorBidi" w:cs="B Zar"/>
          <w:sz w:val="28"/>
          <w:szCs w:val="28"/>
          <w:lang w:bidi="fa-IR"/>
        </w:rPr>
        <w:t>SVM</w:t>
      </w:r>
      <w:r w:rsidR="0003467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مقایسه کنیم.</w:t>
      </w:r>
    </w:p>
    <w:p w:rsidR="00431313" w:rsidRDefault="00431313" w:rsidP="00431313">
      <w:pPr>
        <w:pStyle w:val="ListParagraph"/>
        <w:numPr>
          <w:ilvl w:val="0"/>
          <w:numId w:val="1"/>
        </w:numPr>
        <w:bidi/>
        <w:jc w:val="both"/>
        <w:rPr>
          <w:rFonts w:asciiTheme="majorBidi" w:hAnsiTheme="majorBidi" w:cs="B Zar"/>
          <w:b/>
          <w:bCs/>
          <w:sz w:val="26"/>
          <w:szCs w:val="26"/>
          <w:lang w:bidi="fa-IR"/>
        </w:rPr>
      </w:pPr>
      <w:r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t>مقدمه</w:t>
      </w:r>
    </w:p>
    <w:p w:rsidR="00431313" w:rsidRDefault="00431313" w:rsidP="00B516C4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 w:rsidRPr="00431313">
        <w:rPr>
          <w:rFonts w:asciiTheme="majorBidi" w:hAnsiTheme="majorBidi" w:cs="B Zar" w:hint="cs"/>
          <w:sz w:val="28"/>
          <w:szCs w:val="28"/>
          <w:rtl/>
          <w:lang w:bidi="fa-IR"/>
        </w:rPr>
        <w:t>کاوش الگوهای متوالی پر تکرار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یک بانک اطلاعاتی یک مسئله داده کاوی مهم است که برای بیش از یک قرن محققین را مجذوب خود کرده است.</w:t>
      </w:r>
      <w:r w:rsidR="00AD61F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0363E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برای یافتن الگوهای متوالی چندین الگوریتم </w:t>
      </w:r>
      <w:r w:rsidR="005A7DA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پیشنهاد شده است </w:t>
      </w:r>
      <w:r w:rsidR="005A7DAE">
        <w:rPr>
          <w:rFonts w:asciiTheme="majorBidi" w:hAnsiTheme="majorBidi" w:cs="B Zar"/>
          <w:sz w:val="28"/>
          <w:szCs w:val="28"/>
          <w:lang w:bidi="fa-IR"/>
        </w:rPr>
        <w:t>[12]</w:t>
      </w:r>
      <w:r w:rsidR="005A7DA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. </w:t>
      </w:r>
      <w:r w:rsidR="00E71850">
        <w:rPr>
          <w:rFonts w:asciiTheme="majorBidi" w:hAnsiTheme="majorBidi" w:cs="B Zar" w:hint="cs"/>
          <w:sz w:val="28"/>
          <w:szCs w:val="28"/>
          <w:rtl/>
          <w:lang w:bidi="fa-IR"/>
        </w:rPr>
        <w:t>به هر حال، تعداد کمی از پژوهشگران به مسئله</w:t>
      </w:r>
      <w:r w:rsidR="00E7185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کاهش </w:t>
      </w:r>
      <w:r w:rsidR="00B516C4">
        <w:rPr>
          <w:rFonts w:asciiTheme="majorBidi" w:hAnsiTheme="majorBidi" w:cs="B Zar" w:hint="cs"/>
          <w:sz w:val="28"/>
          <w:szCs w:val="28"/>
          <w:rtl/>
          <w:lang w:bidi="fa-IR"/>
        </w:rPr>
        <w:t>افزونگی (تکرار اطلاعات میان فایل</w:t>
      </w:r>
      <w:r w:rsidR="00B516C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گوناگون)</w:t>
      </w:r>
      <w:r w:rsidR="00E71850">
        <w:rPr>
          <w:rFonts w:asciiTheme="majorBidi" w:hAnsiTheme="majorBidi" w:cs="B Zar" w:hint="cs"/>
          <w:sz w:val="28"/>
          <w:szCs w:val="28"/>
          <w:rtl/>
          <w:lang w:bidi="fa-IR"/>
        </w:rPr>
        <w:t>، دسته</w:t>
      </w:r>
      <w:r w:rsidR="00E7185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بندی الگوهای مهم یا استفاده از الگوها برای حل مسائل داده کاوی دیگر توجه کرده</w:t>
      </w:r>
      <w:r w:rsidR="00E7185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اند.</w:t>
      </w:r>
    </w:p>
    <w:p w:rsidR="00B516C4" w:rsidRDefault="009C2CF7" w:rsidP="00D1556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افزونگی مسئله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رایج در کاوش الگوهای متوالی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باشد. ما مجموعه داده </w:t>
      </w:r>
      <w:r>
        <w:rPr>
          <w:rFonts w:asciiTheme="majorBidi" w:hAnsiTheme="majorBidi" w:cs="B Zar"/>
          <w:sz w:val="28"/>
          <w:szCs w:val="28"/>
          <w:lang w:bidi="fa-IR"/>
        </w:rPr>
        <w:t>Pioneer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که شامل توالی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از اعمال ربات، هنگام حرکت،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 را در نظر 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گیریم. جدول 1</w:t>
      </w:r>
      <w:r w:rsidR="009C2749">
        <w:rPr>
          <w:rFonts w:asciiTheme="majorBidi" w:hAnsiTheme="majorBidi" w:cs="B Zar" w:hint="cs"/>
          <w:sz w:val="28"/>
          <w:szCs w:val="28"/>
          <w:rtl/>
          <w:lang w:bidi="fa-IR"/>
        </w:rPr>
        <w:t>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10 الگوی متوالی پر تکرار را به منظور کاهش فراوانی نشان می</w:t>
      </w:r>
      <w:r w:rsidR="009C274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دهد. </w:t>
      </w:r>
      <w:r w:rsidR="00D15568">
        <w:rPr>
          <w:rFonts w:asciiTheme="majorBidi" w:hAnsiTheme="majorBidi" w:cs="B Zar" w:hint="cs"/>
          <w:sz w:val="28"/>
          <w:szCs w:val="28"/>
          <w:rtl/>
          <w:lang w:bidi="fa-IR"/>
        </w:rPr>
        <w:t>این مجموعه از الگوها به طور واضح بسیار تکراری (افزونه) به نظر می</w:t>
      </w:r>
      <w:r w:rsidR="00D1556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رسد.</w:t>
      </w:r>
      <w:r w:rsidR="008D24C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اولین و سومین </w:t>
      </w:r>
      <w:r w:rsidR="00AF6F95">
        <w:rPr>
          <w:rFonts w:asciiTheme="majorBidi" w:hAnsiTheme="majorBidi" w:cs="B Zar" w:hint="cs"/>
          <w:sz w:val="28"/>
          <w:szCs w:val="28"/>
          <w:rtl/>
          <w:lang w:bidi="fa-IR"/>
        </w:rPr>
        <w:t>الگو تقریباً یکی می</w:t>
      </w:r>
      <w:r w:rsidR="00AF6F95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AF6F95">
        <w:rPr>
          <w:rFonts w:asciiTheme="majorBidi" w:hAnsiTheme="majorBidi" w:cs="B Zar" w:hint="cs"/>
          <w:sz w:val="28"/>
          <w:szCs w:val="28"/>
          <w:rtl/>
          <w:lang w:bidi="fa-IR"/>
        </w:rPr>
        <w:t>باشند و الگوهای 3 تا 10 بسیار به هم شبیه</w:t>
      </w:r>
      <w:r w:rsidR="00AF6F9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اند.</w:t>
      </w:r>
      <w:r w:rsidR="000259D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یک پیامد منفی چنین افزونه</w:t>
      </w:r>
      <w:r w:rsidR="000259D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ای، تعداد زیاد الگوهای می</w:t>
      </w:r>
      <w:r w:rsidR="000259D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 که برای کاربران ارسال می</w:t>
      </w:r>
      <w:r w:rsidR="000259D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شوند در حالی که فقط تعداد کمی از آن</w:t>
      </w:r>
      <w:r w:rsidR="000259D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واقعاً جالب و جدید می</w:t>
      </w:r>
      <w:r w:rsidR="0081083B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0259D2">
        <w:rPr>
          <w:rFonts w:asciiTheme="majorBidi" w:hAnsiTheme="majorBidi" w:cs="B Zar" w:hint="cs"/>
          <w:sz w:val="28"/>
          <w:szCs w:val="28"/>
          <w:rtl/>
          <w:lang w:bidi="fa-IR"/>
        </w:rPr>
        <w:t>باشند.</w:t>
      </w:r>
    </w:p>
    <w:p w:rsidR="0081083B" w:rsidRDefault="000719D8" w:rsidP="007E5E50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برای حل کردن مسئله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 افزونگی، ما </w:t>
      </w:r>
      <w:r w:rsidR="007E5E50">
        <w:rPr>
          <w:rFonts w:asciiTheme="majorBidi" w:hAnsiTheme="majorBidi" w:cs="B Zar" w:hint="cs"/>
          <w:sz w:val="28"/>
          <w:szCs w:val="28"/>
          <w:rtl/>
          <w:lang w:bidi="fa-IR"/>
        </w:rPr>
        <w:t>علاوه بر فراوانی از معیارهای جالب دیگری نیز استفاده کردیم.</w:t>
      </w:r>
      <w:r w:rsidR="00A4607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برای مجموعه داده</w:t>
      </w:r>
      <w:r w:rsidR="00A4607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ها، اخیراً یک رویکرد جالب پیشنهاد شده است.</w:t>
      </w:r>
      <w:r w:rsidR="00E325A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الگوریتم </w:t>
      </w:r>
      <w:r w:rsidR="00E325A4">
        <w:rPr>
          <w:rFonts w:asciiTheme="majorBidi" w:hAnsiTheme="majorBidi" w:cs="B Zar"/>
          <w:sz w:val="28"/>
          <w:szCs w:val="28"/>
          <w:lang w:bidi="fa-IR"/>
        </w:rPr>
        <w:t>Krimp</w:t>
      </w:r>
      <w:r w:rsidR="00E325A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الگوهایی را می</w:t>
      </w:r>
      <w:r w:rsidR="00E325A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کاود که جریان داده را با استفاده از اصل حداقل طول توصیف (</w:t>
      </w:r>
      <w:r w:rsidR="00E325A4">
        <w:rPr>
          <w:rFonts w:asciiTheme="majorBidi" w:hAnsiTheme="majorBidi" w:cs="B Zar"/>
          <w:sz w:val="28"/>
          <w:szCs w:val="28"/>
          <w:lang w:bidi="fa-IR"/>
        </w:rPr>
        <w:t>MDL</w:t>
      </w:r>
      <w:r w:rsidR="00E325A4">
        <w:rPr>
          <w:rFonts w:asciiTheme="majorBidi" w:hAnsiTheme="majorBidi" w:cs="B Zar" w:hint="cs"/>
          <w:sz w:val="28"/>
          <w:szCs w:val="28"/>
          <w:rtl/>
          <w:lang w:bidi="fa-IR"/>
        </w:rPr>
        <w:t>) فشرده کرده</w:t>
      </w:r>
      <w:r w:rsidR="00E325A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اند. </w:t>
      </w:r>
      <w:r w:rsidR="00B16640">
        <w:rPr>
          <w:rFonts w:asciiTheme="majorBidi" w:hAnsiTheme="majorBidi" w:cs="B Zar" w:hint="cs"/>
          <w:sz w:val="28"/>
          <w:szCs w:val="28"/>
          <w:rtl/>
          <w:lang w:bidi="fa-IR"/>
        </w:rPr>
        <w:t>این رویکرد نشان داده است که افزونگی را کاهش داده و الگوهایی ایجاد می</w:t>
      </w:r>
      <w:r w:rsidR="00B1664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که برای دسته</w:t>
      </w:r>
      <w:r w:rsidR="00B1664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بندی، شناسایی اجزا و تغیر بازیابی مفید می</w:t>
      </w:r>
      <w:r w:rsidR="00B1664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باشند.</w:t>
      </w:r>
    </w:p>
    <w:p w:rsidR="002179BE" w:rsidRDefault="002179BE" w:rsidP="00A47A2D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موفقیت الگوریتم </w:t>
      </w:r>
      <w:r>
        <w:rPr>
          <w:rFonts w:asciiTheme="majorBidi" w:hAnsiTheme="majorBidi" w:cs="B Zar"/>
          <w:sz w:val="28"/>
          <w:szCs w:val="28"/>
          <w:lang w:bidi="fa-IR"/>
        </w:rPr>
        <w:t>Krimp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 روی مجموعه داده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 </w:t>
      </w:r>
      <w:r w:rsidR="00A47A2D">
        <w:rPr>
          <w:rFonts w:asciiTheme="majorBidi" w:hAnsiTheme="majorBidi" w:cs="B Zar" w:hint="cs"/>
          <w:sz w:val="28"/>
          <w:szCs w:val="28"/>
          <w:rtl/>
          <w:lang w:bidi="fa-IR"/>
        </w:rPr>
        <w:t>می</w:t>
      </w:r>
      <w:r w:rsidR="00A47A2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طلبد که بر روی جنبه</w:t>
      </w:r>
      <w:r w:rsidR="00A47A2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تئوری، الگوریتمی و تجربی الگوریتم</w:t>
      </w:r>
      <w:r w:rsidR="00A47A2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مبتنی بر </w:t>
      </w:r>
      <w:r w:rsidR="00A47A2D">
        <w:rPr>
          <w:rFonts w:asciiTheme="majorBidi" w:hAnsiTheme="majorBidi" w:cs="B Zar"/>
          <w:sz w:val="28"/>
          <w:szCs w:val="28"/>
          <w:lang w:bidi="fa-IR"/>
        </w:rPr>
        <w:t>MDL</w:t>
      </w:r>
      <w:r w:rsidR="00A47A2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مطالعات بیشتری صورت گیرد، نه تنها برای مجموعه داده</w:t>
      </w:r>
      <w:r w:rsidR="00A47A2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(</w:t>
      </w:r>
      <w:r w:rsidR="00A47A2D">
        <w:rPr>
          <w:rFonts w:asciiTheme="majorBidi" w:hAnsiTheme="majorBidi" w:cs="B Zar"/>
          <w:sz w:val="28"/>
          <w:szCs w:val="28"/>
          <w:lang w:bidi="fa-IR"/>
        </w:rPr>
        <w:t>itemset</w:t>
      </w:r>
      <w:r w:rsidR="00A47A2D">
        <w:rPr>
          <w:rFonts w:asciiTheme="majorBidi" w:hAnsiTheme="majorBidi" w:cs="B Zar" w:hint="cs"/>
          <w:sz w:val="28"/>
          <w:szCs w:val="28"/>
          <w:rtl/>
          <w:lang w:bidi="fa-IR"/>
        </w:rPr>
        <w:t>) بلکه برای داده</w:t>
      </w:r>
      <w:r w:rsidR="00A47A2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متوالی و گراف</w:t>
      </w:r>
      <w:r w:rsidR="00A47A2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ها.</w:t>
      </w:r>
    </w:p>
    <w:p w:rsidR="00E24162" w:rsidRDefault="00E24162" w:rsidP="00F916E9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به هر حال، موضوع کلیدی در طراحی یک الگوریتم مبتنی بر </w:t>
      </w:r>
      <w:r>
        <w:rPr>
          <w:rFonts w:asciiTheme="majorBidi" w:hAnsiTheme="majorBidi" w:cs="B Zar"/>
          <w:sz w:val="28"/>
          <w:szCs w:val="28"/>
          <w:lang w:bidi="fa-IR"/>
        </w:rPr>
        <w:t>MDL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برای داده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متوالی (رشته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ای) طرح کدنویسی آن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 که نشان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 چگونه یک رشته برخی الگوهای خاص را فشرده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کند.</w:t>
      </w:r>
      <w:r w:rsidR="00406FF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 عکس مجموعه داده</w:t>
      </w:r>
      <w:r w:rsidR="00406FF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ها، ما نیاز داریم ترتیب اجزا در رشته در نظر بگیریم و بتوانیم فاصله</w:t>
      </w:r>
      <w:r w:rsidR="00406FF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ها، الگوهای هم</w:t>
      </w:r>
      <w:r w:rsidR="00406FF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پوشانی و تکرار </w:t>
      </w:r>
      <w:r w:rsidR="00FC3189">
        <w:rPr>
          <w:rFonts w:asciiTheme="majorBidi" w:hAnsiTheme="majorBidi" w:cs="B Zar" w:hint="cs"/>
          <w:sz w:val="28"/>
          <w:szCs w:val="28"/>
          <w:rtl/>
          <w:lang w:bidi="fa-IR"/>
        </w:rPr>
        <w:t>را شناسایی کنیم؛ تمامی این ویژگی</w:t>
      </w:r>
      <w:r w:rsidR="00FC318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در</w:t>
      </w:r>
      <w:r w:rsidR="00406FF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مجموعه داده</w:t>
      </w:r>
      <w:r w:rsidR="00406FF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 </w:t>
      </w:r>
      <w:r w:rsidR="00B1730A">
        <w:rPr>
          <w:rFonts w:asciiTheme="majorBidi" w:hAnsiTheme="majorBidi" w:cs="B Zar" w:hint="cs"/>
          <w:sz w:val="28"/>
          <w:szCs w:val="28"/>
          <w:rtl/>
          <w:lang w:bidi="fa-IR"/>
        </w:rPr>
        <w:t>وجود ندارند.</w:t>
      </w:r>
      <w:r w:rsidR="007834C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</w:t>
      </w:r>
      <w:r w:rsidR="00B1730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7834CE">
        <w:rPr>
          <w:rFonts w:asciiTheme="majorBidi" w:hAnsiTheme="majorBidi" w:cs="B Zar" w:hint="cs"/>
          <w:sz w:val="28"/>
          <w:szCs w:val="28"/>
          <w:rtl/>
          <w:lang w:bidi="fa-IR"/>
        </w:rPr>
        <w:t>این مقاله، چند الگوریتم</w:t>
      </w:r>
      <w:r w:rsidR="007834C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 مبتنی بر </w:t>
      </w:r>
      <w:r w:rsidR="007834CE">
        <w:rPr>
          <w:rFonts w:asciiTheme="majorBidi" w:hAnsiTheme="majorBidi" w:cs="B Zar"/>
          <w:sz w:val="28"/>
          <w:szCs w:val="28"/>
          <w:lang w:bidi="fa-IR"/>
        </w:rPr>
        <w:t>MDL</w:t>
      </w:r>
      <w:r w:rsidR="007834C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 برای داده</w:t>
      </w:r>
      <w:r w:rsidR="007834C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رشته</w:t>
      </w:r>
      <w:r w:rsidR="007834C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پیشنهاد شده است.</w:t>
      </w:r>
      <w:r w:rsidR="00F916E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هر چند راه حل ما از </w:t>
      </w:r>
      <w:r w:rsidR="00F916E9">
        <w:rPr>
          <w:rFonts w:asciiTheme="majorBidi" w:hAnsiTheme="majorBidi" w:cs="B Zar"/>
          <w:sz w:val="28"/>
          <w:szCs w:val="28"/>
          <w:lang w:bidi="fa-IR"/>
        </w:rPr>
        <w:t>Krimp</w:t>
      </w:r>
      <w:r w:rsidR="00F916E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الهام گرفته شده است، نوآوری</w:t>
      </w:r>
      <w:r w:rsidR="00F916E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این مقاله عبارتند از:</w:t>
      </w:r>
    </w:p>
    <w:p w:rsidR="00F916E9" w:rsidRDefault="00F916E9" w:rsidP="00F916E9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1-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 ما برای داده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رشته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یک طرح کدنویسی ارائه کرده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ایم.</w:t>
      </w:r>
    </w:p>
    <w:p w:rsidR="00F916E9" w:rsidRDefault="00F916E9" w:rsidP="00F916E9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2-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 ما پیچیدگی جستجوی الگوهای فشرده در مجموعه داده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رشته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را بررسی کرده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ایم.</w:t>
      </w:r>
      <w:r w:rsidR="000F426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نتایج نشان می</w:t>
      </w:r>
      <w:r w:rsidR="000F426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 که این مسئله یک مسئله سخت است و جز دسته مسئله</w:t>
      </w:r>
      <w:r w:rsidR="000F426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دقیق (غیر قابل تقریب) می</w:t>
      </w:r>
      <w:r w:rsidR="000F426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</w:p>
    <w:p w:rsidR="00A651EF" w:rsidRDefault="00A651EF" w:rsidP="00A651EF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3-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 ما الگوریتم </w:t>
      </w:r>
      <w:r>
        <w:rPr>
          <w:rFonts w:asciiTheme="majorBidi" w:hAnsiTheme="majorBidi" w:cs="B Zar"/>
          <w:sz w:val="28"/>
          <w:szCs w:val="28"/>
          <w:lang w:bidi="fa-IR"/>
        </w:rPr>
        <w:t>SeqKrimp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را پیشنهاد کرده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ایم که یک الگوریتم دو مرحله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برای کاوش الگوهای فشردگی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باشد و از الگوریتم </w:t>
      </w:r>
      <w:r>
        <w:rPr>
          <w:rFonts w:asciiTheme="majorBidi" w:hAnsiTheme="majorBidi" w:cs="B Zar"/>
          <w:sz w:val="28"/>
          <w:szCs w:val="28"/>
          <w:lang w:bidi="fa-IR"/>
        </w:rPr>
        <w:t>Krimp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اصلی اقتباس شده است.</w:t>
      </w:r>
    </w:p>
    <w:p w:rsidR="0009763A" w:rsidRDefault="0009763A" w:rsidP="007663D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4-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 ما </w:t>
      </w:r>
      <w:r>
        <w:rPr>
          <w:rFonts w:asciiTheme="majorBidi" w:hAnsiTheme="majorBidi" w:cs="B Zar"/>
          <w:sz w:val="28"/>
          <w:szCs w:val="28"/>
          <w:lang w:bidi="fa-IR"/>
        </w:rPr>
        <w:t>GoKrimp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را که الگوریتمی کارا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 را پیشنهاد کرده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ایم که به طور مستقیم</w:t>
      </w:r>
      <w:r w:rsidR="007663D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الگوهای فشرده را می</w:t>
      </w:r>
      <w:r w:rsidR="007663D8">
        <w:rPr>
          <w:rFonts w:asciiTheme="majorBidi" w:hAnsiTheme="majorBidi" w:cs="B Zar" w:hint="cs"/>
          <w:sz w:val="28"/>
          <w:szCs w:val="28"/>
          <w:rtl/>
          <w:lang w:bidi="fa-IR"/>
        </w:rPr>
        <w:softHyphen/>
      </w:r>
      <w:r w:rsidR="00E71209">
        <w:rPr>
          <w:rFonts w:asciiTheme="majorBidi" w:hAnsiTheme="majorBidi" w:cs="B Zar" w:hint="cs"/>
          <w:sz w:val="28"/>
          <w:szCs w:val="28"/>
          <w:rtl/>
          <w:lang w:bidi="fa-IR"/>
        </w:rPr>
        <w:t>کاود.</w:t>
      </w:r>
      <w:r w:rsidR="007663D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proofErr w:type="gramStart"/>
      <w:r w:rsidR="00A61EC3">
        <w:rPr>
          <w:rFonts w:asciiTheme="majorBidi" w:hAnsiTheme="majorBidi" w:cs="B Zar"/>
          <w:sz w:val="28"/>
          <w:szCs w:val="28"/>
          <w:lang w:bidi="fa-IR"/>
        </w:rPr>
        <w:t>GoKrimp</w:t>
      </w:r>
      <w:r w:rsidR="00A61EC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الگوهای فشرده را شبیه به </w:t>
      </w:r>
      <w:r w:rsidR="00A61EC3">
        <w:rPr>
          <w:rFonts w:asciiTheme="majorBidi" w:hAnsiTheme="majorBidi" w:cs="B Zar"/>
          <w:sz w:val="28"/>
          <w:szCs w:val="28"/>
          <w:lang w:bidi="fa-IR"/>
        </w:rPr>
        <w:t>SeqKrimp</w:t>
      </w:r>
      <w:r w:rsidR="00A61EC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می</w:t>
      </w:r>
      <w:r w:rsidR="00A61EC3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A61EC3">
        <w:rPr>
          <w:rFonts w:asciiTheme="majorBidi" w:hAnsiTheme="majorBidi" w:cs="B Zar" w:hint="cs"/>
          <w:sz w:val="28"/>
          <w:szCs w:val="28"/>
          <w:rtl/>
          <w:lang w:bidi="fa-IR"/>
        </w:rPr>
        <w:t>یابد، اما سریع</w:t>
      </w:r>
      <w:r w:rsidR="00D2673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می</w:t>
      </w:r>
      <w:r w:rsidR="00D2673D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A61EC3">
        <w:rPr>
          <w:rFonts w:asciiTheme="majorBidi" w:hAnsiTheme="majorBidi" w:cs="B Zar" w:hint="cs"/>
          <w:sz w:val="28"/>
          <w:szCs w:val="28"/>
          <w:rtl/>
          <w:lang w:bidi="fa-IR"/>
        </w:rPr>
        <w:t>باشد.</w:t>
      </w:r>
      <w:proofErr w:type="gramEnd"/>
    </w:p>
    <w:p w:rsidR="00702BAB" w:rsidRDefault="00702BAB" w:rsidP="00702BAB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5-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 ما به منظور مقایسه کردن الگوهای مختلف، یک مطالعه تجربی با داده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واقعی انجام دادیم. این در حالی بود که الگوها وظایف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 را براساس ویژگی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هایشان دسته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بندی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کردند.</w:t>
      </w:r>
    </w:p>
    <w:p w:rsidR="002C1DF1" w:rsidRDefault="002C1DF1" w:rsidP="002C1DF1">
      <w:pPr>
        <w:bidi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جدول 1- 10 الگوی پر تکرار در مجموعه داده </w:t>
      </w:r>
      <w:r>
        <w:rPr>
          <w:rFonts w:asciiTheme="majorBidi" w:hAnsiTheme="majorBidi" w:cs="B Zar"/>
          <w:sz w:val="28"/>
          <w:szCs w:val="28"/>
          <w:lang w:bidi="fa-IR"/>
        </w:rPr>
        <w:t>Pioneer</w:t>
      </w:r>
    </w:p>
    <w:p w:rsidR="002C1DF1" w:rsidRDefault="002C1DF1" w:rsidP="002C1DF1">
      <w:pPr>
        <w:bidi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518C7D1E" wp14:editId="093C5D62">
            <wp:extent cx="5333334" cy="2142857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33334" cy="2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DF1" w:rsidRDefault="002C1DF1" w:rsidP="002C1DF1">
      <w:pPr>
        <w:pStyle w:val="ListParagraph"/>
        <w:numPr>
          <w:ilvl w:val="0"/>
          <w:numId w:val="1"/>
        </w:numPr>
        <w:bidi/>
        <w:jc w:val="both"/>
        <w:rPr>
          <w:rFonts w:asciiTheme="majorBidi" w:hAnsiTheme="majorBidi" w:cs="B Zar"/>
          <w:b/>
          <w:bCs/>
          <w:sz w:val="26"/>
          <w:szCs w:val="26"/>
          <w:lang w:bidi="fa-IR"/>
        </w:rPr>
      </w:pPr>
      <w:r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t>اصول اولیه</w:t>
      </w:r>
    </w:p>
    <w:p w:rsidR="002C1DF1" w:rsidRDefault="002C1DF1" w:rsidP="002C1DF1">
      <w:pPr>
        <w:bidi/>
        <w:jc w:val="both"/>
        <w:rPr>
          <w:rFonts w:asciiTheme="majorBidi" w:hAnsiTheme="majorBidi" w:cs="B Zar"/>
          <w:b/>
          <w:bCs/>
          <w:sz w:val="24"/>
          <w:szCs w:val="24"/>
          <w:rtl/>
          <w:lang w:bidi="fa-IR"/>
        </w:rPr>
      </w:pPr>
      <w:r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t>2-1- کاوش الگوی رشته</w:t>
      </w:r>
      <w:r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softHyphen/>
        <w:t>ای (متوالی)</w:t>
      </w:r>
    </w:p>
    <w:p w:rsidR="002C1DF1" w:rsidRDefault="00D62366" w:rsidP="00966592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اگر </w:t>
      </w:r>
      <m:oMath>
        <m:r>
          <w:rPr>
            <w:rFonts w:ascii="Cambria Math" w:hAnsi="Cambria Math" w:cs="B Zar"/>
            <w:sz w:val="28"/>
            <w:szCs w:val="28"/>
            <w:lang w:bidi="fa-IR"/>
          </w:rPr>
          <m:t>S=</m:t>
        </m:r>
        <m:d>
          <m:dPr>
            <m:ctrlPr>
              <w:rPr>
                <w:rFonts w:ascii="Cambria Math" w:hAnsi="Cambria Math" w:cs="B Zar"/>
                <w:i/>
                <w:sz w:val="28"/>
                <w:szCs w:val="28"/>
                <w:lang w:bidi="fa-IR"/>
              </w:rPr>
            </m:ctrlPr>
          </m:dPr>
          <m:e>
            <m:sSub>
              <m:sSubPr>
                <m:ctrlPr>
                  <w:rPr>
                    <w:rFonts w:ascii="Cambria Math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hAnsi="Cambria Math" w:cs="B Zar"/>
                    <w:sz w:val="28"/>
                    <w:szCs w:val="28"/>
                    <w:lang w:bidi="fa-IR"/>
                  </w:rPr>
                  <m:t>e</m:t>
                </m:r>
              </m:e>
              <m:sub>
                <m:r>
                  <w:rPr>
                    <w:rFonts w:ascii="Cambria Math" w:hAnsi="Cambria Math" w:cs="B Zar"/>
                    <w:sz w:val="28"/>
                    <w:szCs w:val="28"/>
                    <w:lang w:bidi="fa-IR"/>
                  </w:rPr>
                  <m:t>1</m:t>
                </m:r>
              </m:sub>
            </m:sSub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,t</m:t>
            </m:r>
            <m:d>
              <m:dPr>
                <m:ctrlPr>
                  <w:rPr>
                    <w:rFonts w:ascii="Cambria Math" w:hAnsi="Cambria Math" w:cs="B Zar"/>
                    <w:i/>
                    <w:sz w:val="28"/>
                    <w:szCs w:val="28"/>
                    <w:lang w:bidi="fa-I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B Zar"/>
                        <w:i/>
                        <w:sz w:val="28"/>
                        <w:szCs w:val="28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 w:cs="B Zar"/>
                        <w:sz w:val="28"/>
                        <w:szCs w:val="28"/>
                        <w:lang w:bidi="fa-IR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B Zar"/>
                        <w:sz w:val="28"/>
                        <w:szCs w:val="28"/>
                        <w:lang w:bidi="fa-IR"/>
                      </w:rPr>
                      <m:t>1</m:t>
                    </m:r>
                  </m:sub>
                </m:sSub>
              </m:e>
            </m:d>
          </m:e>
        </m:d>
        <m:r>
          <w:rPr>
            <w:rFonts w:ascii="Cambria Math" w:hAnsi="Cambria Math" w:cs="B Zar"/>
            <w:sz w:val="28"/>
            <w:szCs w:val="28"/>
            <w:lang w:bidi="fa-IR"/>
          </w:rPr>
          <m:t xml:space="preserve">, </m:t>
        </m:r>
        <m:d>
          <m:dPr>
            <m:ctrlPr>
              <w:rPr>
                <w:rFonts w:ascii="Cambria Math" w:hAnsi="Cambria Math" w:cs="B Zar"/>
                <w:i/>
                <w:sz w:val="28"/>
                <w:szCs w:val="28"/>
                <w:lang w:bidi="fa-IR"/>
              </w:rPr>
            </m:ctrlPr>
          </m:dPr>
          <m:e>
            <m:sSub>
              <m:sSubPr>
                <m:ctrlPr>
                  <w:rPr>
                    <w:rFonts w:ascii="Cambria Math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hAnsi="Cambria Math" w:cs="B Zar"/>
                    <w:sz w:val="28"/>
                    <w:szCs w:val="28"/>
                    <w:lang w:bidi="fa-IR"/>
                  </w:rPr>
                  <m:t>e</m:t>
                </m:r>
              </m:e>
              <m:sub>
                <m:r>
                  <w:rPr>
                    <w:rFonts w:ascii="Cambria Math" w:hAnsi="Cambria Math" w:cs="B Zar"/>
                    <w:sz w:val="28"/>
                    <w:szCs w:val="28"/>
                    <w:lang w:bidi="fa-IR"/>
                  </w:rPr>
                  <m:t>2</m:t>
                </m:r>
              </m:sub>
            </m:sSub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,t</m:t>
            </m:r>
            <m:d>
              <m:dPr>
                <m:ctrlPr>
                  <w:rPr>
                    <w:rFonts w:ascii="Cambria Math" w:hAnsi="Cambria Math" w:cs="B Zar"/>
                    <w:i/>
                    <w:sz w:val="28"/>
                    <w:szCs w:val="28"/>
                    <w:lang w:bidi="fa-I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B Zar"/>
                        <w:i/>
                        <w:sz w:val="28"/>
                        <w:szCs w:val="28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 w:cs="B Zar"/>
                        <w:sz w:val="28"/>
                        <w:szCs w:val="28"/>
                        <w:lang w:bidi="fa-IR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B Zar"/>
                        <w:sz w:val="28"/>
                        <w:szCs w:val="28"/>
                        <w:lang w:bidi="fa-IR"/>
                      </w:rPr>
                      <m:t>2</m:t>
                    </m:r>
                  </m:sub>
                </m:sSub>
              </m:e>
            </m:d>
          </m:e>
        </m:d>
        <m:r>
          <w:rPr>
            <w:rFonts w:ascii="Cambria Math" w:hAnsi="Cambria Math" w:cs="B Zar"/>
            <w:sz w:val="28"/>
            <w:szCs w:val="28"/>
            <w:lang w:bidi="fa-IR"/>
          </w:rPr>
          <m:t>, …, (</m:t>
        </m:r>
        <m:sSub>
          <m:sSubPr>
            <m:ctrlPr>
              <w:rPr>
                <w:rFonts w:ascii="Cambria Math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e</m:t>
            </m:r>
          </m:e>
          <m:sub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n</m:t>
            </m:r>
          </m:sub>
        </m:sSub>
        <m:r>
          <w:rPr>
            <w:rFonts w:ascii="Cambria Math" w:hAnsi="Cambria Math" w:cs="B Zar"/>
            <w:sz w:val="28"/>
            <w:szCs w:val="28"/>
            <w:lang w:bidi="fa-IR"/>
          </w:rPr>
          <m:t>,t</m:t>
        </m:r>
        <m:d>
          <m:dPr>
            <m:ctrlPr>
              <w:rPr>
                <w:rFonts w:ascii="Cambria Math" w:hAnsi="Cambria Math" w:cs="B Zar"/>
                <w:i/>
                <w:sz w:val="28"/>
                <w:szCs w:val="28"/>
                <w:lang w:bidi="fa-IR"/>
              </w:rPr>
            </m:ctrlPr>
          </m:dPr>
          <m:e>
            <m:sSub>
              <m:sSubPr>
                <m:ctrlPr>
                  <w:rPr>
                    <w:rFonts w:ascii="Cambria Math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hAnsi="Cambria Math" w:cs="B Zar"/>
                    <w:sz w:val="28"/>
                    <w:szCs w:val="28"/>
                    <w:lang w:bidi="fa-IR"/>
                  </w:rPr>
                  <m:t>e</m:t>
                </m:r>
              </m:e>
              <m:sub>
                <m:r>
                  <w:rPr>
                    <w:rFonts w:ascii="Cambria Math" w:hAnsi="Cambria Math" w:cs="B Zar"/>
                    <w:sz w:val="28"/>
                    <w:szCs w:val="28"/>
                    <w:lang w:bidi="fa-IR"/>
                  </w:rPr>
                  <m:t>n</m:t>
                </m:r>
              </m:sub>
            </m:sSub>
          </m:e>
        </m:d>
        <m:r>
          <w:rPr>
            <w:rFonts w:ascii="Cambria Math" w:hAnsi="Cambria Math" w:cs="B Zar"/>
            <w:sz w:val="28"/>
            <w:szCs w:val="28"/>
            <w:lang w:bidi="fa-IR"/>
          </w:rPr>
          <m:t>)</m:t>
        </m:r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نمایان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گر یک رشته از رویدادها باشد، که </w:t>
      </w:r>
      <w:r w:rsidR="00C67503">
        <w:rPr>
          <w:rFonts w:asciiTheme="majorBidi" w:eastAsiaTheme="minorEastAsia" w:hAnsiTheme="majorBidi" w:cs="B Zar"/>
          <w:sz w:val="28"/>
          <w:szCs w:val="28"/>
          <w:lang w:bidi="fa-IR"/>
        </w:rPr>
        <w:t>e</w:t>
      </w:r>
      <w:r w:rsidR="00C67503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i</w:t>
      </w:r>
      <w:r w:rsidR="00C6750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ها رویدادها و </w:t>
      </w:r>
      <w:r w:rsidR="00C67503">
        <w:rPr>
          <w:rFonts w:asciiTheme="majorBidi" w:eastAsiaTheme="minorEastAsia" w:hAnsiTheme="majorBidi" w:cs="B Zar"/>
          <w:sz w:val="28"/>
          <w:szCs w:val="28"/>
          <w:lang w:bidi="fa-IR"/>
        </w:rPr>
        <w:t>t(e</w:t>
      </w:r>
      <w:r w:rsidR="00C67503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i</w:t>
      </w:r>
      <w:r w:rsidR="00C67503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softHyphen/>
      </w:r>
      <w:r w:rsidR="00C67503">
        <w:rPr>
          <w:rFonts w:asciiTheme="majorBidi" w:eastAsiaTheme="minorEastAsia" w:hAnsiTheme="majorBidi" w:cs="B Zar"/>
          <w:sz w:val="28"/>
          <w:szCs w:val="28"/>
          <w:lang w:bidi="fa-IR"/>
        </w:rPr>
        <w:t>)</w:t>
      </w:r>
      <w:r w:rsidR="00C6750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زمان وقوع رویداد </w:t>
      </w:r>
      <w:r w:rsidR="00C67503">
        <w:rPr>
          <w:rFonts w:asciiTheme="majorBidi" w:eastAsiaTheme="minorEastAsia" w:hAnsiTheme="majorBidi" w:cs="B Zar"/>
          <w:sz w:val="28"/>
          <w:szCs w:val="28"/>
          <w:lang w:bidi="fa-IR"/>
        </w:rPr>
        <w:t>e</w:t>
      </w:r>
      <w:r w:rsidR="00C67503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i</w:t>
      </w:r>
      <w:r w:rsidR="00C6750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 w:rsidR="00C6750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  <w:r w:rsidR="0096659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مورد توالی مفروض </w:t>
      </w:r>
      <w:r w:rsidR="00966592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96659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، ما می</w:t>
      </w:r>
      <w:r w:rsidR="0096659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گویم که </w:t>
      </w:r>
      <w:r w:rsidR="00966592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96659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مطابق </w:t>
      </w:r>
      <w:r w:rsidR="00966592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96659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است اگر </w:t>
      </w:r>
      <w:r w:rsidR="00966592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96659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توالی</w:t>
      </w:r>
      <w:r w:rsidR="0096659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ای از </w:t>
      </w:r>
      <w:r w:rsidR="00966592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96659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باشد.</w:t>
      </w:r>
      <w:r w:rsidR="0060477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ممکن است تعداد زیادی </w:t>
      </w:r>
      <w:r w:rsidR="00604774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60477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 w:rsidR="00604774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60477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وجود داشته باشد، اما در یک توالی بسیار طولانی فقط آن</w:t>
      </w:r>
      <w:r w:rsidR="0060477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هایی که کاملاً در پنجره</w:t>
      </w:r>
      <w:r w:rsidR="0060477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ای به ابعاد </w:t>
      </w:r>
      <w:r w:rsidR="00604774">
        <w:rPr>
          <w:rFonts w:asciiTheme="majorBidi" w:eastAsiaTheme="minorEastAsia" w:hAnsiTheme="majorBidi" w:cs="B Zar"/>
          <w:sz w:val="28"/>
          <w:szCs w:val="28"/>
          <w:lang w:bidi="fa-IR"/>
        </w:rPr>
        <w:t>W</w:t>
      </w:r>
      <w:r w:rsidR="0060477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قرار دارند، در ن</w:t>
      </w:r>
      <w:r w:rsidR="00D2201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ظر گرفته می</w:t>
      </w:r>
      <w:r w:rsidR="00D22012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60477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شوند.</w:t>
      </w:r>
      <w:r w:rsidR="00D2201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دو مورد از </w:t>
      </w:r>
      <w:r w:rsidR="00D22012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D2201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 w:rsidR="00D22012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D2201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هم</w:t>
      </w:r>
      <w:r w:rsidR="00D2201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پوشانی دارند اگر آن</w:t>
      </w:r>
      <w:r w:rsidR="00D2201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یک رویداد مشترک داشته باشند.</w:t>
      </w:r>
    </w:p>
    <w:p w:rsidR="00F74AC4" w:rsidRDefault="00F74AC4" w:rsidP="00323AC7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اگر </w:t>
      </w:r>
      <m:oMath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D={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S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,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S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2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 xml:space="preserve">,…, 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S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n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}</m:t>
        </m:r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مجموعه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از رشته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باشد.</w:t>
      </w:r>
      <w:r w:rsidR="00026DB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323AC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تعداد رشته</w:t>
      </w:r>
      <w:r w:rsidR="00323AC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</w:t>
      </w:r>
      <w:r w:rsidR="00323AC7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323AC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بانک داده سازگار </w:t>
      </w:r>
      <w:r w:rsidR="00323AC7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323AC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</w:t>
      </w:r>
      <w:r w:rsidR="00323AC7">
        <w:rPr>
          <w:rFonts w:asciiTheme="majorBidi" w:eastAsiaTheme="minorEastAsia" w:hAnsiTheme="majorBidi" w:cs="B Zar"/>
          <w:sz w:val="28"/>
          <w:szCs w:val="28"/>
          <w:lang w:bidi="fa-IR"/>
        </w:rPr>
        <w:t>support f</w:t>
      </w:r>
      <w:r w:rsidR="00323AC7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p</w:t>
      </w:r>
      <w:r w:rsidR="00323AC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 w:rsidR="00323AC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نامند. </w:t>
      </w:r>
      <w:r w:rsidR="00F96FD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مسئله کاوش الگوی توالی پر تکرار به صورت زیر تعریف می</w:t>
      </w:r>
      <w:r w:rsidR="00F96FD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شود:</w:t>
      </w:r>
    </w:p>
    <w:p w:rsidR="00F96FD9" w:rsidRDefault="00A60DA3" w:rsidP="00F96FD9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تعریف 1. (کاوش فراوانی) در یک مجموعه از توالی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 به نام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، یک پنجره با اندازه محدود و حداقل مقدار پشتیبانی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minsup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BE1D1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تمامی توالی</w:t>
      </w:r>
      <w:r w:rsidR="00BE1D1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</w:r>
      <w:r w:rsidR="00BE1D1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 رویدادهای </w:t>
      </w:r>
      <w:r w:rsidR="00BE1D10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BE1D1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بیابید، به گونه</w:t>
      </w:r>
      <w:r w:rsidR="00BE1D1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ای که </w:t>
      </w:r>
      <m:oMath>
        <m:sSub>
          <m:sSubPr>
            <m:ctrlP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f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≥minsup</m:t>
        </m:r>
      </m:oMath>
      <w:r w:rsidR="00BE1D1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باشد.</w:t>
      </w:r>
    </w:p>
    <w:p w:rsidR="00CD18E6" w:rsidRDefault="00CD18E6" w:rsidP="00CD18E6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lastRenderedPageBreak/>
        <w:t xml:space="preserve">الگوی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دقیق نامیده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شود اگر متداول باشد و توالی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Q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دیگری وجود نداشته باشد که </w:t>
      </w:r>
      <m:oMath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f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=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f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Q</m:t>
            </m:r>
          </m:sub>
        </m:sSub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m:oMath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P⊂Q</m:t>
        </m:r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. این مسئله تمامی الگوهای پر تکرار دقیق را می-کاود که به صورت زیر فرمول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بندی می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شوند:</w:t>
      </w:r>
    </w:p>
    <w:p w:rsidR="00A42771" w:rsidRDefault="00A42771" w:rsidP="00326B9F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تعریف 2. (کاوش دقیق) در یک مجموعه از توالی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، پنجره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ای با اندازه محدود و حداقل مقدار پشتیبانی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minsup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تمامی الگوهای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بیابید </w:t>
      </w:r>
      <w:r w:rsidR="00326B9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به گونه</w:t>
      </w:r>
      <w:r w:rsidR="00326B9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که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f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≥minsup</m:t>
        </m:r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دقیق باشد.</w:t>
      </w:r>
    </w:p>
    <w:p w:rsidR="00326B9F" w:rsidRDefault="00326B9F" w:rsidP="00326B9F">
      <w:pPr>
        <w:bidi/>
        <w:jc w:val="both"/>
        <w:rPr>
          <w:rFonts w:asciiTheme="majorBidi" w:eastAsiaTheme="minorEastAsia" w:hAnsiTheme="majorBidi" w:cs="B Zar"/>
          <w:b/>
          <w:bCs/>
          <w:sz w:val="24"/>
          <w:szCs w:val="24"/>
          <w:rtl/>
          <w:lang w:bidi="fa-IR"/>
        </w:rPr>
      </w:pPr>
      <w:r>
        <w:rPr>
          <w:rFonts w:asciiTheme="majorBidi" w:eastAsiaTheme="minorEastAsia" w:hAnsiTheme="majorBidi" w:cs="B Zar" w:hint="cs"/>
          <w:b/>
          <w:bCs/>
          <w:sz w:val="24"/>
          <w:szCs w:val="24"/>
          <w:rtl/>
          <w:lang w:bidi="fa-IR"/>
        </w:rPr>
        <w:t>2-2- اصل حداقل طول توصیف</w:t>
      </w:r>
    </w:p>
    <w:p w:rsidR="00326B9F" w:rsidRDefault="00326B9F" w:rsidP="00F1378F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گر چه مجموعه الگوهای توالی دقیق به طور نوعی کوچک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 از مجموعه تمامی الگوهای پر تکرار می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باشند، اما </w:t>
      </w:r>
      <w:r w:rsidR="000F22F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افزونگی</w:t>
      </w:r>
      <w:r w:rsidR="00F872E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زیادی را شامل می</w:t>
      </w:r>
      <w:r w:rsidR="00F872E0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0F22F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شوند.</w:t>
      </w:r>
      <w:r w:rsidR="00F872E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بسیاری از الگوها به شدت هم</w:t>
      </w:r>
      <w:r w:rsidR="00391CD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پوشانی داشته و جالب نمی</w:t>
      </w:r>
      <w:r w:rsidR="00391CD1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F872E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باشند.</w:t>
      </w:r>
      <w:r w:rsidR="00391CD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کاهش تعداد الگوهای غیر جذاب زمینه</w:t>
      </w:r>
      <w:r w:rsidR="00F1378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پژوهشی فعال و ضروری می</w:t>
      </w:r>
      <w:r w:rsidR="00F1378F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391CD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باشد.</w:t>
      </w:r>
      <w:r w:rsidR="00F1378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راه حل</w:t>
      </w:r>
      <w:r w:rsidR="00F1378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پیشنهادی را می</w:t>
      </w:r>
      <w:r w:rsidR="00F1378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توان به سه دسته اصلی تقسیم کرد: رویکردهای آماری مانند آزمون</w:t>
      </w:r>
      <w:r w:rsidR="00F1378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فرضیه، رویکردهای مبتنی بر تئوری اطلاعات و رویکردهای مبتنی بر </w:t>
      </w:r>
      <w:r w:rsidR="00F1378F">
        <w:rPr>
          <w:rFonts w:asciiTheme="majorBidi" w:eastAsiaTheme="minorEastAsia" w:hAnsiTheme="majorBidi" w:cs="B Zar"/>
          <w:sz w:val="28"/>
          <w:szCs w:val="28"/>
          <w:lang w:bidi="fa-IR"/>
        </w:rPr>
        <w:t>MDL</w:t>
      </w:r>
      <w:r w:rsidR="00F1378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. در این مقاله، آخرین مورد مد نظر می</w:t>
      </w:r>
      <w:r w:rsidR="00F1378F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F1378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باشد. اصل </w:t>
      </w:r>
      <w:r w:rsidR="00F1378F">
        <w:rPr>
          <w:rFonts w:asciiTheme="majorBidi" w:eastAsiaTheme="minorEastAsia" w:hAnsiTheme="majorBidi" w:cs="B Zar"/>
          <w:sz w:val="28"/>
          <w:szCs w:val="28"/>
          <w:lang w:bidi="fa-IR"/>
        </w:rPr>
        <w:t>MDL</w:t>
      </w:r>
      <w:r w:rsidR="00F1378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می</w:t>
      </w:r>
      <w:r w:rsidR="00F1378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توان این گونه تعریف کرد:</w:t>
      </w:r>
    </w:p>
    <w:p w:rsidR="00F1378F" w:rsidRDefault="00F1378F" w:rsidP="00F1378F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تعریف 3 (فرضیه) فرضیه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H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مجموعه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ای از رویدادهای </w:t>
      </w:r>
      <m:oMath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{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 xml:space="preserve">, 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2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 xml:space="preserve">, …, 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h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}</m:t>
        </m:r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باشد.</w:t>
      </w:r>
    </w:p>
    <w:p w:rsidR="00F1378F" w:rsidRDefault="00F1378F" w:rsidP="00684BB7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اگر </w:t>
      </w:r>
      <m:oMath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L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C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(H)</m:t>
        </m:r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طول توصیف فرضیه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H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m:oMath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L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D</m:t>
            </m:r>
          </m:e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H</m:t>
            </m:r>
          </m:e>
        </m:d>
      </m:oMath>
      <w:r w:rsidR="00B0480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طول توصیف داده </w:t>
      </w:r>
      <w:r w:rsidR="00B0480B"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 w:rsidR="00B0480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باشد</w:t>
      </w:r>
      <w:r w:rsidR="00D82AF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،</w:t>
      </w:r>
      <w:r w:rsidR="00B0480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هنگامی که به کمک فرضیه و طرح کدنویسی </w:t>
      </w:r>
      <w:r w:rsidR="00B0480B">
        <w:rPr>
          <w:rFonts w:asciiTheme="majorBidi" w:eastAsiaTheme="minorEastAsia" w:hAnsiTheme="majorBidi" w:cs="B Zar"/>
          <w:sz w:val="28"/>
          <w:szCs w:val="28"/>
          <w:lang w:bidi="fa-IR"/>
        </w:rPr>
        <w:t>C</w:t>
      </w:r>
      <w:r w:rsidR="00B0480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کدنویسی شده باشد.</w:t>
      </w:r>
      <w:r w:rsidR="00D82AF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برای اختصار، همان گونه که واضح است، ما هنگام کدنویسی </w:t>
      </w:r>
      <w:r w:rsidR="00D82AF4">
        <w:rPr>
          <w:rFonts w:asciiTheme="majorBidi" w:eastAsiaTheme="minorEastAsia" w:hAnsiTheme="majorBidi" w:cs="B Zar"/>
          <w:sz w:val="28"/>
          <w:szCs w:val="28"/>
          <w:lang w:bidi="fa-IR"/>
        </w:rPr>
        <w:t>C</w:t>
      </w:r>
      <w:r w:rsidR="00D82AF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نادیده گرفته</w:t>
      </w:r>
      <w:r w:rsidR="00D82AF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ایم.</w:t>
      </w:r>
      <w:r w:rsidR="00B4324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طور ساده، اصل </w:t>
      </w:r>
      <w:r w:rsidR="00B4324C">
        <w:rPr>
          <w:rFonts w:asciiTheme="majorBidi" w:eastAsiaTheme="minorEastAsia" w:hAnsiTheme="majorBidi" w:cs="B Zar"/>
          <w:sz w:val="28"/>
          <w:szCs w:val="28"/>
          <w:lang w:bidi="fa-IR"/>
        </w:rPr>
        <w:t>MDL</w:t>
      </w:r>
      <w:r w:rsidR="00B4324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 w:rsidR="00B4324C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B4324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گوید بهترین فرضیه همیشه داده</w:t>
      </w:r>
      <w:r w:rsidR="00B4324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را خلاصه (فشرده) می</w:t>
      </w:r>
      <w:r w:rsidR="00B4324C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B4324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کند.</w:t>
      </w:r>
      <w:r w:rsidR="00684BB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بنابراین، ویرایش دو بخشی اصل </w:t>
      </w:r>
      <w:r w:rsidR="00684BB7">
        <w:rPr>
          <w:rFonts w:asciiTheme="majorBidi" w:eastAsiaTheme="minorEastAsia" w:hAnsiTheme="majorBidi" w:cs="B Zar"/>
          <w:sz w:val="28"/>
          <w:szCs w:val="28"/>
          <w:lang w:bidi="fa-IR"/>
        </w:rPr>
        <w:t>MDL</w:t>
      </w:r>
      <w:r w:rsidR="00684BB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 w:rsidR="00684BB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گوید که ما باید فرضیه </w:t>
      </w:r>
      <w:r w:rsidR="00684BB7">
        <w:rPr>
          <w:rFonts w:asciiTheme="majorBidi" w:eastAsiaTheme="minorEastAsia" w:hAnsiTheme="majorBidi" w:cs="B Zar"/>
          <w:sz w:val="28"/>
          <w:szCs w:val="28"/>
          <w:lang w:bidi="fa-IR"/>
        </w:rPr>
        <w:t>H</w:t>
      </w:r>
      <w:r w:rsidR="00684BB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بیابیم و طرح </w:t>
      </w:r>
      <w:r w:rsidR="00684BB7">
        <w:rPr>
          <w:rFonts w:asciiTheme="majorBidi" w:eastAsiaTheme="minorEastAsia" w:hAnsiTheme="majorBidi" w:cs="B Zar"/>
          <w:sz w:val="28"/>
          <w:szCs w:val="28"/>
          <w:lang w:bidi="fa-IR"/>
        </w:rPr>
        <w:t>C</w:t>
      </w:r>
      <w:r w:rsidR="00684BB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به گونه</w:t>
      </w:r>
      <w:r w:rsidR="00684BB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ای کدنویسی کنیم که </w:t>
      </w:r>
      <m:oMath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L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D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=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L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H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+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L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D</m:t>
            </m:r>
          </m:e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H</m:t>
            </m:r>
          </m:e>
        </m:d>
      </m:oMath>
      <w:r w:rsidR="00684BB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حداقل شود.</w:t>
      </w:r>
    </w:p>
    <w:p w:rsidR="00275181" w:rsidRDefault="00917F70" w:rsidP="002E51D4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اصل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MDL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بسیار عمومی و انعطاف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پذیر است. </w:t>
      </w:r>
      <w:r w:rsidR="002E51D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مسئله</w:t>
      </w:r>
      <w:r w:rsidR="002E51D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ی اصلی در طراحی یک الگوریتم مبتنی بر </w:t>
      </w:r>
      <w:r w:rsidR="002E51D4">
        <w:rPr>
          <w:rFonts w:asciiTheme="majorBidi" w:eastAsiaTheme="minorEastAsia" w:hAnsiTheme="majorBidi" w:cs="B Zar"/>
          <w:sz w:val="28"/>
          <w:szCs w:val="28"/>
          <w:lang w:bidi="fa-IR"/>
        </w:rPr>
        <w:t>MDL</w:t>
      </w:r>
      <w:r w:rsidR="002E51D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، چگونگی کدنویسی داده</w:t>
      </w:r>
      <w:r w:rsidR="002E51D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به دست آمده از یک فرضیه </w:t>
      </w:r>
      <w:r w:rsidR="0047584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می</w:t>
      </w:r>
      <w:r w:rsidR="00475844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2E51D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باشد.</w:t>
      </w:r>
      <w:r w:rsidR="0047584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6F006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پاسخ این </w:t>
      </w:r>
      <w:r w:rsidR="009D55F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پرسش بر عهده طراحان الگوریتم می</w:t>
      </w:r>
      <w:r w:rsidR="009D55F7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6F006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باشد.</w:t>
      </w:r>
      <w:r w:rsidR="009D55F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بسته به مسئله و بانک اطلاعاتی مورد نظر، طرح</w:t>
      </w:r>
      <w:r w:rsidR="009D55F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کدنویسی مختلفی استفاده می</w:t>
      </w:r>
      <w:r w:rsidR="009D55F7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9D55F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شود. </w:t>
      </w:r>
      <w:r w:rsidR="000A57C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در این پژوهش، ما یک طرح کدنویسی ابتکاری برای داده</w:t>
      </w:r>
      <w:r w:rsidR="000A57C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رشته</w:t>
      </w:r>
      <w:r w:rsidR="000A57C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پیشنهاد کرده</w:t>
      </w:r>
      <w:r w:rsidR="000A57C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ایم.</w:t>
      </w:r>
    </w:p>
    <w:p w:rsidR="004F78B1" w:rsidRDefault="004F78B1" w:rsidP="004F78B1">
      <w:pPr>
        <w:bidi/>
        <w:jc w:val="both"/>
        <w:rPr>
          <w:rFonts w:asciiTheme="majorBidi" w:eastAsiaTheme="minorEastAsia" w:hAnsiTheme="majorBidi" w:cs="B Zar"/>
          <w:b/>
          <w:bCs/>
          <w:sz w:val="24"/>
          <w:szCs w:val="24"/>
          <w:rtl/>
          <w:lang w:bidi="fa-IR"/>
        </w:rPr>
      </w:pPr>
      <w:r>
        <w:rPr>
          <w:rFonts w:asciiTheme="majorBidi" w:eastAsiaTheme="minorEastAsia" w:hAnsiTheme="majorBidi" w:cs="B Zar" w:hint="cs"/>
          <w:b/>
          <w:bCs/>
          <w:sz w:val="24"/>
          <w:szCs w:val="24"/>
          <w:rtl/>
          <w:lang w:bidi="fa-IR"/>
        </w:rPr>
        <w:t>2-3- الگو کاوی و خلاصه کردن داده</w:t>
      </w:r>
      <w:r>
        <w:rPr>
          <w:rFonts w:asciiTheme="majorBidi" w:eastAsiaTheme="minorEastAsia" w:hAnsiTheme="majorBidi" w:cs="B Zar" w:hint="cs"/>
          <w:b/>
          <w:bCs/>
          <w:sz w:val="24"/>
          <w:szCs w:val="24"/>
          <w:rtl/>
          <w:lang w:bidi="fa-IR"/>
        </w:rPr>
        <w:softHyphen/>
        <w:t>ها</w:t>
      </w:r>
    </w:p>
    <w:p w:rsidR="009407AE" w:rsidRDefault="004F78B1" w:rsidP="002B0D2C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lastRenderedPageBreak/>
        <w:t>ارتباط مستقیمی بین خلاصه کردن داده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(فشردگی داده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ها) و الگو کاوی وجود دارد.</w:t>
      </w:r>
      <w:r w:rsidR="00B45F7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داده فشردگی             (</w:t>
      </w:r>
      <w:r w:rsidR="00B45F78">
        <w:rPr>
          <w:rFonts w:asciiTheme="majorBidi" w:eastAsiaTheme="minorEastAsia" w:hAnsiTheme="majorBidi" w:cs="B Zar"/>
          <w:sz w:val="28"/>
          <w:szCs w:val="28"/>
          <w:lang w:bidi="fa-IR"/>
        </w:rPr>
        <w:t>data compression</w:t>
      </w:r>
      <w:r w:rsidR="00B45F7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) </w:t>
      </w:r>
      <w:r w:rsidR="002B0D2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ترتیب</w:t>
      </w:r>
      <w:r w:rsidR="00B45F7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داده</w:t>
      </w:r>
      <w:r w:rsidR="00B45F7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را جستجو می</w:t>
      </w:r>
      <w:r w:rsidR="00B45F78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B45F7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کند و از آن</w:t>
      </w:r>
      <w:r w:rsidR="00B45F7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برای فشرده کردن (خلاصه کردن) داده</w:t>
      </w:r>
      <w:r w:rsidR="00B45F7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استفاده می</w:t>
      </w:r>
      <w:r w:rsidR="00B45F7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کند.</w:t>
      </w:r>
      <w:r w:rsidR="00C215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این </w:t>
      </w:r>
      <w:r w:rsidR="002B0D2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ترتیب</w:t>
      </w:r>
      <w:r w:rsidR="00C215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معمولاً با الگوهای مهم در داده</w:t>
      </w:r>
      <w:r w:rsidR="00C215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متناظر می</w:t>
      </w:r>
      <w:r w:rsidR="002B0D2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</w:t>
      </w:r>
      <w:r w:rsidR="00C215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د.</w:t>
      </w:r>
      <w:r w:rsidR="00617C0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برای مثال، یک الگوریتم فشردگی می</w:t>
      </w:r>
      <w:r w:rsidR="00617C06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617C0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یابد که بیشتر اوقات رویداد </w:t>
      </w:r>
      <w:r w:rsidR="001C0872">
        <w:rPr>
          <w:rFonts w:asciiTheme="majorBidi" w:eastAsiaTheme="minorEastAsia" w:hAnsiTheme="majorBidi" w:cs="B Zar"/>
          <w:sz w:val="28"/>
          <w:szCs w:val="28"/>
          <w:lang w:bidi="fa-IR"/>
        </w:rPr>
        <w:t>b</w:t>
      </w:r>
      <w:r w:rsidR="001C087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بعد از رویداد </w:t>
      </w:r>
      <w:r w:rsidR="001C0872"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 w:rsidR="001C087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رخ می</w:t>
      </w:r>
      <w:r w:rsidR="001C087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دهد.</w:t>
      </w:r>
      <w:r w:rsidR="002B0D2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این ترتیب </w:t>
      </w:r>
      <w:r w:rsidR="0003594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می</w:t>
      </w:r>
      <w:r w:rsidR="0003594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تواند الگوی مهمی در داده</w:t>
      </w:r>
      <w:r w:rsidR="0003594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باشد که ممکن است توسط کاوش الگوهای پر تکرار نیز کشف شود.</w:t>
      </w:r>
    </w:p>
    <w:p w:rsidR="00617C06" w:rsidRDefault="009407AE" w:rsidP="001A2C7C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به هر حال، تفاوت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مهمی بین الگو کاوی و داده فشردگی  وجود دارد. داده فشردگی، با هدف فقط کاهش اندازه جریان داده، هر گونه نظم و ترتیب در داده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را جستجو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کند.</w:t>
      </w:r>
      <w:r w:rsidR="00746C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تمامی ترتیب</w:t>
      </w:r>
      <w:r w:rsidR="00746C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موجود در داده</w:t>
      </w:r>
      <w:r w:rsidR="00746C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که برای کاهش اندازه جریان استفاده می</w:t>
      </w:r>
      <w:r w:rsidR="00746C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شوند، لزوم</w:t>
      </w:r>
      <w:r w:rsidR="001F07A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اض از دیدگاه داده کاوی جالب نمی</w:t>
      </w:r>
      <w:r w:rsidR="001F07AD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746C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باشند.</w:t>
      </w:r>
      <w:r w:rsidR="001F07A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برای مثال، برنامه</w:t>
      </w:r>
      <w:r w:rsidR="001F07A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نویسی </w:t>
      </w:r>
      <w:r w:rsidR="001F07AD">
        <w:rPr>
          <w:rFonts w:asciiTheme="majorBidi" w:eastAsiaTheme="minorEastAsia" w:hAnsiTheme="majorBidi" w:cs="B Zar"/>
          <w:sz w:val="28"/>
          <w:szCs w:val="28"/>
          <w:lang w:bidi="fa-IR"/>
        </w:rPr>
        <w:t>Huffman</w:t>
      </w:r>
      <w:r w:rsidR="001F07A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C563D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کاراکتر منفرد را توسط یک رشته بیتی کدنویسی می</w:t>
      </w:r>
      <w:r w:rsidR="00C563D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کند که طولش با بی</w:t>
      </w:r>
      <w:r w:rsidR="00C563D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نظمی (</w:t>
      </w:r>
      <w:r w:rsidR="00C563D6">
        <w:rPr>
          <w:rFonts w:asciiTheme="majorBidi" w:eastAsiaTheme="minorEastAsia" w:hAnsiTheme="majorBidi" w:cs="B Zar"/>
          <w:sz w:val="28"/>
          <w:szCs w:val="28"/>
          <w:lang w:bidi="fa-IR"/>
        </w:rPr>
        <w:t>entropy</w:t>
      </w:r>
      <w:r w:rsidR="00447A9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) کاراکتر مورد نظر متناسب می</w:t>
      </w:r>
      <w:r w:rsidR="00447A91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C563D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باشد. </w:t>
      </w:r>
      <w:r w:rsidR="00447A9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این طرح کدنویسی انتروپی برای داده</w:t>
      </w:r>
      <w:r w:rsidR="00447A9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تولید شده توسط </w:t>
      </w:r>
      <w:r w:rsidR="004A0E9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منابع مستقل تولید کاراکتر بهینه می</w:t>
      </w:r>
      <w:r w:rsidR="004A0E9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 به هر حال، هیچ گونه ساختار متوالی در داده</w:t>
      </w:r>
      <w:r w:rsidR="004A0E9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مشخص نمی</w:t>
      </w:r>
      <w:r w:rsidR="001A2C7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 که هدف اصلی ما می</w:t>
      </w:r>
      <w:r w:rsidR="001A2C7C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4A0E9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باشد.</w:t>
      </w:r>
      <w:r w:rsidR="001A2C7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بنابراین ما باید یک رویکرد فشردگی را طراحی کنیم که ساختار توالی موجود برای فشرده</w:t>
      </w:r>
      <w:r w:rsidR="001A2C7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سازی داده</w:t>
      </w:r>
      <w:r w:rsidR="001A2C7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استفاده کند.</w:t>
      </w:r>
    </w:p>
    <w:p w:rsidR="00DD77FD" w:rsidRDefault="00DD77FD" w:rsidP="00DD77FD">
      <w:pPr>
        <w:pStyle w:val="ListParagraph"/>
        <w:numPr>
          <w:ilvl w:val="0"/>
          <w:numId w:val="1"/>
        </w:numPr>
        <w:bidi/>
        <w:jc w:val="both"/>
        <w:rPr>
          <w:rFonts w:asciiTheme="majorBidi" w:eastAsiaTheme="minorEastAsia" w:hAnsiTheme="majorBidi" w:cs="B Zar"/>
          <w:b/>
          <w:bCs/>
          <w:sz w:val="26"/>
          <w:szCs w:val="26"/>
          <w:lang w:bidi="fa-IR"/>
        </w:rPr>
      </w:pPr>
      <w:r>
        <w:rPr>
          <w:rFonts w:asciiTheme="majorBidi" w:eastAsiaTheme="minorEastAsia" w:hAnsiTheme="majorBidi" w:cs="B Zar" w:hint="cs"/>
          <w:b/>
          <w:bCs/>
          <w:sz w:val="26"/>
          <w:szCs w:val="26"/>
          <w:rtl/>
          <w:lang w:bidi="fa-IR"/>
        </w:rPr>
        <w:t>تعاریف مسئله</w:t>
      </w:r>
    </w:p>
    <w:p w:rsidR="00DD77FD" w:rsidRDefault="00565FD2" w:rsidP="00DD77FD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مهم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ترین جنبه طراحی یک الگوریتم مبتنی بر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MDL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انتخاب یک طرح کدنویسی مناسب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  <w:r w:rsidR="00EB332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ما این بخش را با تشریح نحوه</w:t>
      </w:r>
      <w:r w:rsidR="00EB332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کدنویسی داده</w:t>
      </w:r>
      <w:r w:rsidR="00EB332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حاصله از یک فرضیه شروع می</w:t>
      </w:r>
      <w:r w:rsidR="00EB332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کنیم.</w:t>
      </w:r>
    </w:p>
    <w:p w:rsidR="00425C20" w:rsidRDefault="00425C20" w:rsidP="00425C20">
      <w:pPr>
        <w:bidi/>
        <w:jc w:val="both"/>
        <w:rPr>
          <w:rFonts w:asciiTheme="majorBidi" w:eastAsiaTheme="minorEastAsia" w:hAnsiTheme="majorBidi" w:cs="B Zar"/>
          <w:b/>
          <w:bCs/>
          <w:sz w:val="24"/>
          <w:szCs w:val="24"/>
          <w:rtl/>
          <w:lang w:bidi="fa-IR"/>
        </w:rPr>
      </w:pPr>
      <w:r>
        <w:rPr>
          <w:rFonts w:asciiTheme="majorBidi" w:eastAsiaTheme="minorEastAsia" w:hAnsiTheme="majorBidi" w:cs="B Zar" w:hint="cs"/>
          <w:b/>
          <w:bCs/>
          <w:sz w:val="24"/>
          <w:szCs w:val="24"/>
          <w:rtl/>
          <w:lang w:bidi="fa-IR"/>
        </w:rPr>
        <w:t>3-1- کدنویسی مبتنی بر لغت</w:t>
      </w:r>
      <w:r>
        <w:rPr>
          <w:rFonts w:asciiTheme="majorBidi" w:eastAsiaTheme="minorEastAsia" w:hAnsiTheme="majorBidi" w:cs="B Zar" w:hint="cs"/>
          <w:b/>
          <w:bCs/>
          <w:sz w:val="24"/>
          <w:szCs w:val="24"/>
          <w:rtl/>
          <w:lang w:bidi="fa-IR"/>
        </w:rPr>
        <w:softHyphen/>
        <w:t>نامه</w:t>
      </w:r>
    </w:p>
    <w:p w:rsidR="00425C20" w:rsidRDefault="00425C20" w:rsidP="00CE7996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پیش از توصیف کدنویسی ما برای داده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متوالی، طرح کدنویسی به کار رفته در الگوریتم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Krimp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پیشنهادی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Vreeken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همکاران را مرور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کنیم. </w:t>
      </w:r>
      <w:r w:rsidR="00F05B3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یک مجموعه از گزینه</w:t>
      </w:r>
      <w:r w:rsidR="00F05B3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با کمک الگوهای مجموعه گزینه</w:t>
      </w:r>
      <w:r w:rsidR="00F05B3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(</w:t>
      </w:r>
      <w:r w:rsidR="00F05B35">
        <w:rPr>
          <w:rFonts w:asciiTheme="majorBidi" w:eastAsiaTheme="minorEastAsia" w:hAnsiTheme="majorBidi" w:cs="B Zar"/>
          <w:sz w:val="28"/>
          <w:szCs w:val="28"/>
          <w:lang w:bidi="fa-IR"/>
        </w:rPr>
        <w:t>itemset</w:t>
      </w:r>
      <w:r w:rsidR="00F05B3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) هر مورد غیر هم</w:t>
      </w:r>
      <w:r w:rsidR="00F05B3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پوشا از الگویی که در </w:t>
      </w:r>
      <w:r w:rsidR="00F05B35">
        <w:rPr>
          <w:rFonts w:asciiTheme="majorBidi" w:eastAsiaTheme="minorEastAsia" w:hAnsiTheme="majorBidi" w:cs="B Zar"/>
          <w:sz w:val="28"/>
          <w:szCs w:val="28"/>
          <w:lang w:bidi="fa-IR"/>
        </w:rPr>
        <w:t>I</w:t>
      </w:r>
      <w:r w:rsidR="00F05B3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اتفاق می</w:t>
      </w:r>
      <w:r w:rsidR="00F05B3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افتد را با یک نشانه در جدول کدنویسی</w:t>
      </w:r>
      <w:r w:rsidR="0019309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الگو</w:t>
      </w:r>
      <w:r w:rsidR="00F05B3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(لغت</w:t>
      </w:r>
      <w:r w:rsidR="00F05B3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نامه) جایگزین کردند.</w:t>
      </w:r>
      <w:r w:rsidR="0019309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این روش می</w:t>
      </w:r>
      <w:r w:rsidR="0019309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تواند یک مجموعه از گزینه</w:t>
      </w:r>
      <w:r w:rsidR="0019309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 را مختصرتر نشان داده و </w:t>
      </w:r>
      <w:r w:rsidR="00CE799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کدنویسی </w:t>
      </w:r>
      <w:r w:rsidR="0019309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8C40B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مجموعه گزینه</w:t>
      </w:r>
      <w:r w:rsidR="008C40B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 اولیه را </w:t>
      </w:r>
      <w:r w:rsidR="00CE799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به دست می</w:t>
      </w:r>
      <w:r w:rsidR="00CE799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دهد.</w:t>
      </w:r>
      <w:r w:rsidR="008C40B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.</w:t>
      </w:r>
    </w:p>
    <w:p w:rsidR="00B04008" w:rsidRDefault="00B04008" w:rsidP="00275DA9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lastRenderedPageBreak/>
        <w:t>در این مقاله ما از یک طرح کدنویسی مشابه مبتنی بر لغت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نامه برای بانک اطلاعاتی متوالی استفاده کردیم.</w:t>
      </w:r>
      <w:r w:rsidR="00275DA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فرض که یک لغت</w:t>
      </w:r>
      <w:r w:rsidR="00275DA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نامه شامل الگوهای متوالی مانند </w:t>
      </w:r>
      <m:oMath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H={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,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2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 xml:space="preserve">, …, 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m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}</m:t>
        </m:r>
      </m:oMath>
      <w:r w:rsidR="00275DA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موجود باشد، یک توالی از رویدادها، </w:t>
      </w:r>
      <w:r w:rsidR="00275DA9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275DA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 جایگزین کردن مواردی از </w:t>
      </w:r>
      <w:r w:rsidR="00275DA9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275DA9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i</w:t>
      </w:r>
      <w:r w:rsidR="00275DA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 w:rsidR="00275DA9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275DA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 نشانه</w:t>
      </w:r>
      <w:r w:rsidR="00275DA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هایی از لغت</w:t>
      </w:r>
      <w:r w:rsidR="00275DA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نامه کدنویسی می</w:t>
      </w:r>
      <w:r w:rsidR="00275DA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شود.</w:t>
      </w:r>
    </w:p>
    <w:p w:rsidR="000C74D7" w:rsidRDefault="000C74D7" w:rsidP="000C74D7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یک تفاوت مهم بین داده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مجموعه گزینه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و داده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های متوالی این است که رویدادها در یک توالی دارای ترتیب می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باشند (و حتی زمان مختص خود را دارند).</w:t>
      </w:r>
      <w:r w:rsidR="00D26AA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از آنجایی که </w:t>
      </w:r>
      <w:r w:rsidR="00E2220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الگوهای متوالی می</w:t>
      </w:r>
      <w:r w:rsidR="00E2220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توانند از نظر زمانی با هم و با رویدادهای منفرد (کد نویسی نشده) هم</w:t>
      </w:r>
      <w:r w:rsidR="00E2220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پوشانی داشته باشند، نیاز است که ما اطلاعات اضافی را ذخیره کنیم تا از تبدیل اطلاعات کدنویسی شده به توالی اولیه اطمینان حاصل نماییم.</w:t>
      </w:r>
      <w:r w:rsidR="009F06B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لازم به ذکر است که با الگوریتم</w:t>
      </w:r>
      <w:r w:rsidR="009F06B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خلاصه</w:t>
      </w:r>
      <w:r w:rsidR="009F06B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سازی موجود برای داده</w:t>
      </w:r>
      <w:r w:rsidR="009F06B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متوالی مانند متن متضاد می</w:t>
      </w:r>
      <w:r w:rsidR="009F06B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  <w:r w:rsidR="00F14C0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این الگوریتم</w:t>
      </w:r>
      <w:r w:rsidR="00F14C0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به طور نوعی توالی</w:t>
      </w:r>
      <w:r w:rsidR="00F14C0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فراوانی از نشانه</w:t>
      </w:r>
      <w:r w:rsidR="00F14C0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استفاده می</w:t>
      </w:r>
      <w:r w:rsidR="00F14C0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کنند اما آن</w:t>
      </w:r>
      <w:r w:rsidR="00F14C0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لازم است پی در پی باشند و نمی</w:t>
      </w:r>
      <w:r w:rsidR="00F14C0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توانند هم</w:t>
      </w:r>
      <w:r w:rsidR="00F14C0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پوشانی داشته باشند.</w:t>
      </w:r>
    </w:p>
    <w:p w:rsidR="00B02E32" w:rsidRDefault="00AB335E" w:rsidP="00AB335E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B157517" wp14:editId="3139D164">
            <wp:simplePos x="0" y="0"/>
            <wp:positionH relativeFrom="column">
              <wp:posOffset>1438275</wp:posOffset>
            </wp:positionH>
            <wp:positionV relativeFrom="paragraph">
              <wp:posOffset>1024255</wp:posOffset>
            </wp:positionV>
            <wp:extent cx="1294765" cy="266065"/>
            <wp:effectExtent l="0" t="0" r="635" b="63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4765" cy="266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52640E72" wp14:editId="638B1E47">
            <wp:simplePos x="0" y="0"/>
            <wp:positionH relativeFrom="column">
              <wp:posOffset>3514725</wp:posOffset>
            </wp:positionH>
            <wp:positionV relativeFrom="paragraph">
              <wp:posOffset>1052830</wp:posOffset>
            </wp:positionV>
            <wp:extent cx="1161415" cy="275590"/>
            <wp:effectExtent l="0" t="0" r="63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415" cy="275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2E3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به عنوان یک مثال، لغت</w:t>
      </w:r>
      <w:r w:rsidR="00B02E3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نامه </w:t>
      </w:r>
      <w:r w:rsidR="00B02E32">
        <w:rPr>
          <w:rFonts w:asciiTheme="majorBidi" w:eastAsiaTheme="minorEastAsia" w:hAnsiTheme="majorBidi" w:cs="B Zar"/>
          <w:sz w:val="28"/>
          <w:szCs w:val="28"/>
          <w:lang w:bidi="fa-IR"/>
        </w:rPr>
        <w:t>H</w:t>
      </w:r>
      <w:r w:rsidR="00B02E3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جدول 2 را در نظر بگیرید.</w:t>
      </w:r>
      <w:r w:rsidR="006D362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 استفاده از </w:t>
      </w:r>
      <w:r w:rsidR="006D3620">
        <w:rPr>
          <w:rFonts w:asciiTheme="majorBidi" w:eastAsiaTheme="minorEastAsia" w:hAnsiTheme="majorBidi" w:cs="B Zar"/>
          <w:sz w:val="28"/>
          <w:szCs w:val="28"/>
          <w:lang w:bidi="fa-IR"/>
        </w:rPr>
        <w:t>H</w:t>
      </w:r>
      <w:r w:rsidR="006D362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، توالی </w:t>
      </w:r>
      <w:r w:rsidR="006D3620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6D3620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1</w:t>
      </w:r>
      <w:r w:rsidR="006D362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می</w:t>
      </w:r>
      <w:r w:rsidR="006D362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توان به صورت </w:t>
      </w:r>
      <m:oMath>
        <m:sSubSup>
          <m:sSub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S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sub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c</m:t>
            </m:r>
          </m:sup>
        </m:sSubSup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=</m:t>
        </m:r>
        <m:sSubSup>
          <m:sSub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sub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sup>
        </m:sSubSup>
        <m:sSubSup>
          <m:sSub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2</m:t>
            </m:r>
          </m:sub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sup>
        </m:sSubSup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(c,8)</m:t>
        </m:r>
      </m:oMath>
      <w:r w:rsidR="006D362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،</w:t>
      </w:r>
      <w:r w:rsidR="00F24D5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که هر نشانه شامل دو بخش می</w:t>
      </w:r>
      <w:r w:rsidR="00F24D55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6D362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باشد.</w:t>
      </w:r>
      <w:r w:rsidR="00F24D5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بخش اول شناسه الگوی متناظر در لغت</w:t>
      </w:r>
      <w:r w:rsidR="00F24D5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نامه </w:t>
      </w:r>
      <w:r w:rsidR="008D351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و بخش دوم در بردارنده اطلاعاتی در مورد زمان وقوع هر رویداد می</w:t>
      </w:r>
      <w:r w:rsidR="008D351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بنابراین </w:t>
      </w:r>
      <m:oMath>
        <m:sSubSup>
          <m:sSub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sub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sup>
        </m:sSubSup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جایگزین توالی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ab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متناظر با اولین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b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باشد، یعنی                               .</w:t>
      </w:r>
      <w:r w:rsidR="002E6A1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  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طور مشابه                                    </w:t>
      </w:r>
      <w:r w:rsidR="002E6A1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  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جایگزین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cab</w:t>
      </w:r>
      <w:r w:rsidR="002E6A1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 w:rsidR="002E6A1B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شود.</w:t>
      </w:r>
      <w:r w:rsidR="002E6A1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توجه کنید که </w:t>
      </w:r>
      <w:r w:rsidR="00C54D2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الگوهای </w:t>
      </w:r>
      <m:oMath>
        <m:sSubSup>
          <m:sSubSupPr>
            <m:ctrlP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</m:ctrlPr>
          </m:sSub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sub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sup>
        </m:sSubSup>
      </m:oMath>
      <w:r w:rsidR="00C54D2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m:oMath>
        <m:sSubSup>
          <m:sSubSupPr>
            <m:ctrlP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</m:ctrlPr>
          </m:sSub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2</m:t>
            </m:r>
          </m:sub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sup>
        </m:sSubSup>
      </m:oMath>
      <w:r w:rsidR="00C54D2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از نظر زمانی با هم و با (</w:t>
      </w:r>
      <w:r w:rsidR="00C54D24">
        <w:rPr>
          <w:rFonts w:asciiTheme="majorBidi" w:eastAsiaTheme="minorEastAsia" w:hAnsiTheme="majorBidi" w:cs="B Zar"/>
          <w:sz w:val="28"/>
          <w:szCs w:val="28"/>
          <w:lang w:bidi="fa-IR"/>
        </w:rPr>
        <w:t>c,8</w:t>
      </w:r>
      <w:r w:rsidR="00C54D2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) هم</w:t>
      </w:r>
      <w:r w:rsidR="00C54D2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پوشانی دارند.</w:t>
      </w:r>
    </w:p>
    <w:p w:rsidR="00CA6668" w:rsidRDefault="00CA6668" w:rsidP="00CA6668">
      <w:pPr>
        <w:bidi/>
        <w:jc w:val="center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جدول 2- بانک اطلاعاتی و لغت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نامه</w:t>
      </w:r>
    </w:p>
    <w:p w:rsidR="00CA6668" w:rsidRDefault="00CA6668" w:rsidP="00CA6668">
      <w:pPr>
        <w:bidi/>
        <w:jc w:val="center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154EF258" wp14:editId="5B92CEF5">
            <wp:extent cx="4619048" cy="800000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19048" cy="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4D55" w:rsidRDefault="005D478D" w:rsidP="00F24D55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تعریف 4. (تعریف کدنویسی) یک کدنویسی لغت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نامه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ای توالی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شامل رویدادهای منفرد با زمان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مربوطه و نشانه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مرجع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  <w:r w:rsidR="001F2DD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یک نشانه از دو بخش تشکیل شده است: مرجعی برای کلمه کدنویسی شده (یک توالی از </w:t>
      </w:r>
      <w:r w:rsidR="001F2DDB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1F2DD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که جایگزین شده است) و زمان وقوع رویدادها در توالی جایگزین شده.</w:t>
      </w:r>
    </w:p>
    <w:p w:rsidR="001F2DDB" w:rsidRDefault="00F36474" w:rsidP="0010290B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lastRenderedPageBreak/>
        <w:t>ابتدا، ممکن است به نظر برسد که ما کار بزرگی در مورد خلاصه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سازی داده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انجام نداده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ایم، چون باید از دقت کدنویسی اطمینان حاصل شود.</w:t>
      </w:r>
      <w:r w:rsidR="000B626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ویژه برای توالی از رویدادها که زمان وقوع خاصی ندارند مانند توالی </w:t>
      </w:r>
      <w:r w:rsidR="000B6265">
        <w:rPr>
          <w:rFonts w:asciiTheme="majorBidi" w:eastAsiaTheme="minorEastAsia" w:hAnsiTheme="majorBidi" w:cs="B Zar"/>
          <w:sz w:val="28"/>
          <w:szCs w:val="28"/>
          <w:lang w:bidi="fa-IR"/>
        </w:rPr>
        <w:t>DNA</w:t>
      </w:r>
      <w:r w:rsidR="000B626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یا متن، ما باید برای کدنویسی اطلاعات به ترتیب آورده شده، هزینه بیشتری پرداخت کنیم.</w:t>
      </w:r>
      <w:r w:rsidR="00E9525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این موقعیت شگفت</w:t>
      </w:r>
      <w:r w:rsidR="00E9525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انگیزی را در پی خواهد داشت که داده</w:t>
      </w:r>
      <w:r w:rsidR="00E9525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فشرده شده بزرگ</w:t>
      </w:r>
      <w:r w:rsidR="00E9525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 (حجیم</w:t>
      </w:r>
      <w:r w:rsidR="00E9525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تر) از داده</w:t>
      </w:r>
      <w:r w:rsidR="00E9525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غیر فشرده می</w:t>
      </w:r>
      <w:r w:rsidR="00E9525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باشند.</w:t>
      </w:r>
      <w:r w:rsidR="0099604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این موضوع </w:t>
      </w:r>
      <w:r w:rsidR="0010290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از دیدگاه خلاصه</w:t>
      </w:r>
      <w:r w:rsidR="0010290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سازی داده</w:t>
      </w:r>
      <w:r w:rsidR="0010290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ناب پیش می</w:t>
      </w:r>
      <w:r w:rsidR="0010290B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10290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آید، اما از دیدگاه الگو کاوی چنین نیست، چون هدف فشرده کردن داده</w:t>
      </w:r>
      <w:r w:rsidR="0010290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نمی</w:t>
      </w:r>
      <w:r w:rsidR="0010290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  <w:r w:rsidR="001C3F5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فشرده</w:t>
      </w:r>
      <w:r w:rsidR="001C3F5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سازی داده</w:t>
      </w:r>
      <w:r w:rsidR="001C3F5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سعی دارد داده</w:t>
      </w:r>
      <w:r w:rsidR="001C3F5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 را به بهترین شکل ممکن خلاصه نماید، در این حین رویکرد الگو کاوی مبتنی بر </w:t>
      </w:r>
      <w:r w:rsidR="001C3F56">
        <w:rPr>
          <w:rFonts w:asciiTheme="majorBidi" w:eastAsiaTheme="minorEastAsia" w:hAnsiTheme="majorBidi" w:cs="B Zar"/>
          <w:sz w:val="28"/>
          <w:szCs w:val="28"/>
          <w:lang w:bidi="fa-IR"/>
        </w:rPr>
        <w:t>MDL</w:t>
      </w:r>
      <w:r w:rsidR="001C3F5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سادگی الگوها را در ارتباط با چگونگی خلاصه کردن داده</w:t>
      </w:r>
      <w:r w:rsidR="001C3F5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ارزیابی می</w:t>
      </w:r>
      <w:r w:rsidR="001C3F5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کند.</w:t>
      </w:r>
    </w:p>
    <w:p w:rsidR="001B37BA" w:rsidRDefault="001B37BA" w:rsidP="00B21A84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بنابراین، اگر داده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کدنویسی شده بزرگ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 یا کوچک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 از داده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اصلی شدند، مهم نمی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باشد. مهم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تر است که طرح کدنویسی جذابیت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های مجموعه الگوها را به گونه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نشان دهد که جذاب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ترین مجموعه الگو بتواند داده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را بهتر از سایر الگوها فشرده نماید.</w:t>
      </w:r>
      <w:r w:rsidR="000B5C5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FF757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یک طرح کدنویسی که از هیچ گونه ساختار متوالی استفاده نمی</w:t>
      </w:r>
      <w:r w:rsidR="00CD3CC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کند، به سادگی می</w:t>
      </w:r>
      <w:r w:rsidR="00CD3CCB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FF757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تواند از یک مرجع با تمامی رویدادهای منفرد استفاده نماید.</w:t>
      </w:r>
      <w:r w:rsidR="00CD3CC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طرح کدنویسی ما نیز بالاسری مشابهی، به شکل زمان ذخیره کردن اطلاعات، </w:t>
      </w:r>
      <w:r w:rsidR="00901CD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دارد. </w:t>
      </w:r>
      <w:r w:rsidR="00CD3CC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با </w:t>
      </w:r>
      <w:r w:rsidR="00901CD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این </w:t>
      </w:r>
      <w:r w:rsidR="00CD3CC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مرجع </w:t>
      </w:r>
      <w:r w:rsidR="00A94C1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به </w:t>
      </w:r>
      <w:r w:rsidR="00CD3CC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گونه</w:t>
      </w:r>
      <w:r w:rsidR="00CD3CC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ای </w:t>
      </w:r>
      <w:r w:rsidR="00901CD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کار می</w:t>
      </w:r>
      <w:r w:rsidR="00901CD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کند </w:t>
      </w:r>
      <w:r w:rsidR="00CD3CC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که</w:t>
      </w:r>
      <w:r w:rsidR="00A94C1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 یک مرجع با</w:t>
      </w:r>
      <w:r w:rsidR="00CD3CC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الگوهای متوالی بلندتر</w:t>
      </w:r>
      <w:r w:rsidR="00A94C1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کار می</w:t>
      </w:r>
      <w:r w:rsidR="00A94C1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کند. بنابراین هزینه بر روی فشرده</w:t>
      </w:r>
      <w:r w:rsidR="00A94C14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A94C1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سازی (خلاصه کردن) دو مرجع تأثیری ندارد.</w:t>
      </w:r>
      <w:r w:rsidR="00304C8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واقع، ما هنگام محاسبه کردن طول توصیف داده</w:t>
      </w:r>
      <w:r w:rsidR="00304C8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</w:t>
      </w:r>
      <w:r w:rsidR="00B21A8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، این</w:t>
      </w:r>
      <w:r w:rsidR="00304C8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هزینه ثابت </w:t>
      </w:r>
      <w:r w:rsidR="00B21A8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را کاهش می</w:t>
      </w:r>
      <w:r w:rsidR="00B21A8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دهیم.</w:t>
      </w:r>
    </w:p>
    <w:p w:rsidR="00A04AC9" w:rsidRDefault="00A04AC9" w:rsidP="00A04AC9">
      <w:pPr>
        <w:bidi/>
        <w:jc w:val="both"/>
        <w:rPr>
          <w:rFonts w:asciiTheme="majorBidi" w:eastAsiaTheme="minorEastAsia" w:hAnsiTheme="majorBidi" w:cs="B Zar"/>
          <w:b/>
          <w:bCs/>
          <w:sz w:val="24"/>
          <w:szCs w:val="24"/>
          <w:rtl/>
          <w:lang w:bidi="fa-IR"/>
        </w:rPr>
      </w:pPr>
      <w:r>
        <w:rPr>
          <w:rFonts w:asciiTheme="majorBidi" w:eastAsiaTheme="minorEastAsia" w:hAnsiTheme="majorBidi" w:cs="B Zar" w:hint="cs"/>
          <w:b/>
          <w:bCs/>
          <w:sz w:val="24"/>
          <w:szCs w:val="24"/>
          <w:rtl/>
          <w:lang w:bidi="fa-IR"/>
        </w:rPr>
        <w:t>3-2- طول توصیف داده</w:t>
      </w:r>
      <w:r>
        <w:rPr>
          <w:rFonts w:asciiTheme="majorBidi" w:eastAsiaTheme="minorEastAsia" w:hAnsiTheme="majorBidi" w:cs="B Zar" w:hint="cs"/>
          <w:b/>
          <w:bCs/>
          <w:sz w:val="24"/>
          <w:szCs w:val="24"/>
          <w:rtl/>
          <w:lang w:bidi="fa-IR"/>
        </w:rPr>
        <w:softHyphen/>
        <w:t>ها</w:t>
      </w:r>
    </w:p>
    <w:p w:rsidR="00A04AC9" w:rsidRDefault="00A04AC9" w:rsidP="003B168C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ما یک طرح کدنویسی برای توالی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تعریف کردیم.</w:t>
      </w:r>
      <w:r w:rsidR="005773D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گام بعدی تعیین طول توصیف داده</w:t>
      </w:r>
      <w:r w:rsidR="005773D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در چنین کدنویسی می</w:t>
      </w:r>
      <w:r w:rsidR="005773DA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5773D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باشد. </w:t>
      </w:r>
      <w:r w:rsidR="009A00D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به طور متعارف، اصل </w:t>
      </w:r>
      <w:r w:rsidR="009A00D5">
        <w:rPr>
          <w:rFonts w:asciiTheme="majorBidi" w:eastAsiaTheme="minorEastAsia" w:hAnsiTheme="majorBidi" w:cs="B Zar"/>
          <w:sz w:val="28"/>
          <w:szCs w:val="28"/>
          <w:lang w:bidi="fa-IR"/>
        </w:rPr>
        <w:t>MDL</w:t>
      </w:r>
      <w:r w:rsidR="009A00D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پیشنهاد می</w:t>
      </w:r>
      <w:r w:rsidR="009A00D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کند که طول توصیف به عنوان تعدادی از بیت</w:t>
      </w:r>
      <w:r w:rsidR="009A00D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محاسبه شود و نیازمند تبدیل داده</w:t>
      </w:r>
      <w:r w:rsidR="009A00D5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9A00D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های کدنویسی شده به </w:t>
      </w:r>
      <w:r w:rsidR="008B660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شکل بیتی می</w:t>
      </w:r>
      <w:r w:rsidR="008B6606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9A00D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باشد.</w:t>
      </w:r>
      <w:r w:rsidR="00E6272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هر حال، طول نمایش بیتی به طور قابل ملاحظه</w:t>
      </w:r>
      <w:r w:rsidR="00E6272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بسته به نوع کدنویسی بیتی مانند کد الگوریتمی یا هر نوع کد عاری از پیشوند، متفاوت می</w:t>
      </w:r>
      <w:r w:rsidR="00E6272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باشد. </w:t>
      </w:r>
      <w:r w:rsidR="003B168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این مسئله وابستگی نامطلوب کدنویسی بیتی به عملکرد رویکردهای مبتنی بر </w:t>
      </w:r>
      <w:r w:rsidR="003B168C">
        <w:rPr>
          <w:rFonts w:asciiTheme="majorBidi" w:eastAsiaTheme="minorEastAsia" w:hAnsiTheme="majorBidi" w:cs="B Zar"/>
          <w:sz w:val="28"/>
          <w:szCs w:val="28"/>
          <w:lang w:bidi="fa-IR"/>
        </w:rPr>
        <w:t>MDL</w:t>
      </w:r>
      <w:r w:rsidR="003B168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 را نشان می</w:t>
      </w:r>
      <w:r w:rsidR="003B168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دهد و مشکلاتی را برای تحلیل الگوریتم تئوری و ارزیابی تجربی به وجود می</w:t>
      </w:r>
      <w:r w:rsidR="003B168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آورد.</w:t>
      </w:r>
    </w:p>
    <w:p w:rsidR="00B92B94" w:rsidRDefault="00B92B94" w:rsidP="007E2AC3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lastRenderedPageBreak/>
        <w:t>در این پژوهش، ما فرض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کنیم که </w:t>
      </w:r>
      <w:r w:rsidR="00FD081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هر شماره یا کاراکتر در داده</w:t>
      </w:r>
      <w:r w:rsidR="00FD081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هاف نمایش بیتی با طول ثابت دارد که یک سلول حافظه واحد را لازم دارد.</w:t>
      </w:r>
      <w:r w:rsidR="00E83D7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این فرض ما را قادر می</w:t>
      </w:r>
      <w:r w:rsidR="00E83D7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سازد از مسئله نمایش بیتی دوری کنیم.</w:t>
      </w:r>
      <w:r w:rsidR="007E2AC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ویژه، طول توصیف یک لغت</w:t>
      </w:r>
      <w:r w:rsidR="007E2AC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نامه را می</w:t>
      </w:r>
      <w:r w:rsidR="007E2AC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توان به عنوان کل طول</w:t>
      </w:r>
      <w:r w:rsidR="007E2AC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 الگوها و تعداد نشانه</w:t>
      </w:r>
      <w:r w:rsidR="007E2AC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مربوطه محاسبه کرد، یعنی </w:t>
      </w:r>
      <m:oMath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L</m:t>
        </m:r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H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=</m:t>
        </m:r>
        <m:nary>
          <m:naryPr>
            <m:chr m:val="∑"/>
            <m:limLoc m:val="subSup"/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naryPr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i=1</m:t>
            </m:r>
          </m:sub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m</m:t>
            </m:r>
          </m:sup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B Zar"/>
                        <w:i/>
                        <w:sz w:val="28"/>
                        <w:szCs w:val="28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B Zar"/>
                        <w:sz w:val="28"/>
                        <w:szCs w:val="28"/>
                        <w:lang w:bidi="fa-IR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B Zar"/>
                        <w:sz w:val="28"/>
                        <w:szCs w:val="28"/>
                        <w:lang w:bidi="fa-IR"/>
                      </w:rPr>
                      <m:t>i</m:t>
                    </m:r>
                  </m:sub>
                </m:sSub>
              </m:e>
            </m:d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+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H</m:t>
                </m:r>
              </m:e>
            </m:d>
          </m:e>
        </m:nary>
      </m:oMath>
      <w:r w:rsidR="007E2AC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.</w:t>
      </w:r>
    </w:p>
    <w:p w:rsidR="007E2AC3" w:rsidRDefault="009B16EE" w:rsidP="009B16EE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78600858" wp14:editId="172D05BE">
            <wp:simplePos x="0" y="0"/>
            <wp:positionH relativeFrom="column">
              <wp:posOffset>3924300</wp:posOffset>
            </wp:positionH>
            <wp:positionV relativeFrom="paragraph">
              <wp:posOffset>425450</wp:posOffset>
            </wp:positionV>
            <wp:extent cx="2018665" cy="275590"/>
            <wp:effectExtent l="0" t="0" r="635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8665" cy="275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2AC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به علاوه، طول داده </w:t>
      </w:r>
      <w:r w:rsidR="007E2AC3"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، </w:t>
      </w:r>
      <w:r w:rsidR="007E2AC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زمانی که به کمک لغت</w:t>
      </w:r>
      <w:r w:rsidR="007E2AC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نامه </w:t>
      </w:r>
      <w:r w:rsidR="007E2AC3">
        <w:rPr>
          <w:rFonts w:asciiTheme="majorBidi" w:eastAsiaTheme="minorEastAsia" w:hAnsiTheme="majorBidi" w:cs="B Zar"/>
          <w:sz w:val="28"/>
          <w:szCs w:val="28"/>
          <w:lang w:bidi="fa-IR"/>
        </w:rPr>
        <w:t>H</w:t>
      </w:r>
      <w:r w:rsidR="007E2AC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کدنویسی شود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،</w:t>
      </w:r>
      <w:r w:rsidR="007E2AC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این گونه محاسبه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شود: </w:t>
      </w:r>
    </w:p>
    <w:p w:rsidR="009B16EE" w:rsidRDefault="00B72129" w:rsidP="00B72129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23C8B1CD" wp14:editId="6559DDD0">
            <wp:simplePos x="0" y="0"/>
            <wp:positionH relativeFrom="column">
              <wp:posOffset>514350</wp:posOffset>
            </wp:positionH>
            <wp:positionV relativeFrom="paragraph">
              <wp:posOffset>710565</wp:posOffset>
            </wp:positionV>
            <wp:extent cx="4229100" cy="266105"/>
            <wp:effectExtent l="0" t="0" r="0" b="63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266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16E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                                                  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     </w:t>
      </w:r>
      <w:r w:rsidR="009B16E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 . برای مثال، طول توصیف لغت</w:t>
      </w:r>
      <w:r w:rsidR="009B16E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نامه جدول 2 به این صورت محاسبه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شود: </w:t>
      </w:r>
      <m:oMath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L</m:t>
        </m:r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H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ab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+</m:t>
        </m:r>
        <m:d>
          <m:dPr>
            <m:begChr m:val="|"/>
            <m:endChr m:val="|"/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cab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+</m:t>
        </m:r>
        <m:d>
          <m:dPr>
            <m:begChr m:val="|"/>
            <m:endChr m:val="|"/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H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=2+3+2=7</m:t>
        </m:r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. به طور مشابه، طول توصیف توالی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1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کدنویسی شده توسط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H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برابر است با:                                                                                                                .</w:t>
      </w:r>
    </w:p>
    <w:p w:rsidR="00B72129" w:rsidRDefault="00F51921" w:rsidP="00FB6FE4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نکته: برای هر لغت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نامه و داده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مشخص،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L(D)</w:t>
      </w:r>
      <w:r w:rsidR="007A2A4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شامل یک نامتغیر می</w:t>
      </w:r>
      <w:r w:rsidR="007A2A4D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باشد. </w:t>
      </w:r>
      <w:r w:rsidR="00EC7D6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هزینه ذخیره کردن اطلاعات مربوط به زمان همیشه ثابت می</w:t>
      </w:r>
      <w:r w:rsidR="00EC7D6B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EC7D6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 (نسبت به تعداد رویدادها در داده</w:t>
      </w:r>
      <w:r w:rsidR="00B666E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ها) بدون توجه به اندازه لغت</w:t>
      </w:r>
      <w:r w:rsidR="00B666E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نامه.</w:t>
      </w:r>
      <w:r w:rsidR="00BB474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بنابراین، مقایسه دو طرح کدنویسی مستق</w:t>
      </w:r>
      <w:r w:rsidR="00FB6FE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ل از اطلاعات مربوط به زمان می</w:t>
      </w:r>
      <w:r w:rsidR="00FB6FE4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BB474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باشد.</w:t>
      </w:r>
      <w:r w:rsidR="00FB6FE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عبارت دیگر، یک کدنویسی بهتر از دیگری است که بتواند طول بیشتر و رویدادهای پی در پی بیشتری را با نشانه</w:t>
      </w:r>
      <w:r w:rsidR="00FB6FE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لغت</w:t>
      </w:r>
      <w:r w:rsidR="00FB6FE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نامه جایگزین کند.</w:t>
      </w:r>
    </w:p>
    <w:p w:rsidR="00B35B96" w:rsidRDefault="00B35B96" w:rsidP="00B35B96">
      <w:pPr>
        <w:bidi/>
        <w:jc w:val="both"/>
        <w:rPr>
          <w:rFonts w:asciiTheme="majorBidi" w:eastAsiaTheme="minorEastAsia" w:hAnsiTheme="majorBidi" w:cs="B Zar"/>
          <w:b/>
          <w:bCs/>
          <w:sz w:val="24"/>
          <w:szCs w:val="24"/>
          <w:rtl/>
          <w:lang w:bidi="fa-IR"/>
        </w:rPr>
      </w:pPr>
      <w:r>
        <w:rPr>
          <w:rFonts w:asciiTheme="majorBidi" w:eastAsiaTheme="minorEastAsia" w:hAnsiTheme="majorBidi" w:cs="B Zar" w:hint="cs"/>
          <w:b/>
          <w:bCs/>
          <w:sz w:val="24"/>
          <w:szCs w:val="24"/>
          <w:rtl/>
          <w:lang w:bidi="fa-IR"/>
        </w:rPr>
        <w:t>3-3- تعریف مسئله</w:t>
      </w:r>
    </w:p>
    <w:p w:rsidR="00B35B96" w:rsidRDefault="00356A91" w:rsidP="00493F95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393ECF40" wp14:editId="39A1ADAE">
            <wp:simplePos x="0" y="0"/>
            <wp:positionH relativeFrom="column">
              <wp:posOffset>352425</wp:posOffset>
            </wp:positionH>
            <wp:positionV relativeFrom="paragraph">
              <wp:posOffset>1136015</wp:posOffset>
            </wp:positionV>
            <wp:extent cx="2685415" cy="266065"/>
            <wp:effectExtent l="0" t="0" r="635" b="63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5415" cy="266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3F95">
        <w:rPr>
          <w:noProof/>
        </w:rPr>
        <w:drawing>
          <wp:anchor distT="0" distB="0" distL="114300" distR="114300" simplePos="0" relativeHeight="251663360" behindDoc="1" locked="0" layoutInCell="1" allowOverlap="1" wp14:anchorId="2F54BF20" wp14:editId="6134EB64">
            <wp:simplePos x="0" y="0"/>
            <wp:positionH relativeFrom="column">
              <wp:posOffset>609600</wp:posOffset>
            </wp:positionH>
            <wp:positionV relativeFrom="paragraph">
              <wp:posOffset>678815</wp:posOffset>
            </wp:positionV>
            <wp:extent cx="2313940" cy="266065"/>
            <wp:effectExtent l="0" t="0" r="0" b="63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3940" cy="266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5B9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کدنویسی</w:t>
      </w:r>
      <w:r w:rsidR="00B35B9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</w:t>
      </w:r>
      <w:r w:rsidR="00B4028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چن</w:t>
      </w:r>
      <w:r w:rsidR="00B35B9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دین لغت</w:t>
      </w:r>
      <w:r w:rsidR="00B35B9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نامه</w:t>
      </w:r>
      <w:r w:rsidR="00B35B9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از جایگزین کردن توالی</w:t>
      </w:r>
      <w:r w:rsidR="00B35B96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B35B9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های </w:t>
      </w:r>
      <w:r w:rsidR="00B35B96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B35B9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 الگوهای </w:t>
      </w:r>
      <w:r w:rsidR="00B35B96">
        <w:rPr>
          <w:rFonts w:asciiTheme="majorBidi" w:eastAsiaTheme="minorEastAsia" w:hAnsiTheme="majorBidi" w:cs="B Zar"/>
          <w:sz w:val="28"/>
          <w:szCs w:val="28"/>
          <w:lang w:bidi="fa-IR"/>
        </w:rPr>
        <w:t>H</w:t>
      </w:r>
      <w:r w:rsidR="00B35B9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دست می</w:t>
      </w:r>
      <w:r w:rsidR="00B35B9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آیند.</w:t>
      </w:r>
      <w:r w:rsidR="00493F9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جایگزینی</w:t>
      </w:r>
      <w:r w:rsidR="00493F95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162D5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های مختلف به طول توصیف</w:t>
      </w:r>
      <w:r w:rsidR="00493F9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مختلفی از </w:t>
      </w:r>
      <w:r w:rsidR="00493F95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493F9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منجر می</w:t>
      </w:r>
      <w:r w:rsidR="00493F95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493F9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شوند. برای مثال، توالی </w:t>
      </w:r>
      <w:r w:rsidR="00493F95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493F95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1</w:t>
      </w:r>
      <w:r w:rsidR="00493F9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جدول 2 می</w:t>
      </w:r>
      <w:r w:rsidR="00493F9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تواند این گونه کدنویسی شود: </w:t>
      </w:r>
      <w:r w:rsidR="00493F95">
        <w:rPr>
          <w:noProof/>
        </w:rPr>
        <w:drawing>
          <wp:anchor distT="0" distB="0" distL="114300" distR="114300" simplePos="0" relativeHeight="251662336" behindDoc="1" locked="0" layoutInCell="1" allowOverlap="1" wp14:anchorId="46374115" wp14:editId="50C88FBB">
            <wp:simplePos x="0" y="0"/>
            <wp:positionH relativeFrom="column">
              <wp:posOffset>3209925</wp:posOffset>
            </wp:positionH>
            <wp:positionV relativeFrom="paragraph">
              <wp:posOffset>678815</wp:posOffset>
            </wp:positionV>
            <wp:extent cx="1904365" cy="304165"/>
            <wp:effectExtent l="0" t="0" r="635" b="63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4365" cy="304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3F9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                                                  که                                                               .</w:t>
      </w:r>
    </w:p>
    <w:p w:rsidR="00493F95" w:rsidRDefault="00356A91" w:rsidP="00493F95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طول توصیف توالی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1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 این جایگزینی برابر است با:                                                                         .</w:t>
      </w:r>
    </w:p>
    <w:p w:rsidR="00356A91" w:rsidRDefault="0051702A" w:rsidP="0051702A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لغت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نامه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H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مفروض است، </w:t>
      </w:r>
      <m:oMath>
        <m:sSup>
          <m:s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L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H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=</m:t>
        </m:r>
        <m:sSup>
          <m:s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L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H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+</m:t>
        </m:r>
        <m:sSup>
          <m:s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L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D</m:t>
            </m:r>
          </m:e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H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=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argmin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C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{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L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H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+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L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D</m:t>
            </m:r>
          </m:e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H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}</m:t>
        </m:r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کوتاه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ترین طول توصیف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باشد، زمانی که با استفاده از لغت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نامه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H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کدنویسی شده است.</w:t>
      </w:r>
      <w:r w:rsidR="006E42D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مسئله یافتن الگوهای فشردگی را می</w:t>
      </w:r>
      <w:r w:rsidR="006E42D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توان به صورت زیر فرمول</w:t>
      </w:r>
      <w:r w:rsidR="006E42D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نویسی کرد:</w:t>
      </w:r>
    </w:p>
    <w:p w:rsidR="006E42D8" w:rsidRDefault="006E42D8" w:rsidP="006E42D8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lastRenderedPageBreak/>
        <w:t>تعریف 5. (مسئله الگو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فشرده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سازی) بانک اطلاعاتی متوالی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، پنجره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با ابعاد محدود و مجموعه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ای از الگوها </w:t>
      </w:r>
      <m:oMath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C={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 xml:space="preserve">, 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2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 xml:space="preserve">, …, 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m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}</m:t>
        </m:r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مفروض است، یک لغت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نامه بهینه </w:t>
      </w:r>
      <m:oMath>
        <m:sSup>
          <m:sSupPr>
            <m:ctrlP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H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=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argmin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H</m:t>
            </m:r>
          </m:sub>
        </m:sSub>
        <m:sSup>
          <m:s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L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H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+</m:t>
        </m:r>
        <m:sSup>
          <m:s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L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D</m:t>
            </m:r>
          </m:e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H</m:t>
            </m:r>
          </m:e>
        </m:d>
      </m:oMath>
      <w:r w:rsidR="008206B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که </w:t>
      </w:r>
      <m:oMath>
        <m:sSup>
          <m:sSupPr>
            <m:ctrlP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H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⊂C</m:t>
        </m:r>
      </m:oMath>
      <w:r w:rsidR="008206B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بیابید.</w:t>
      </w:r>
    </w:p>
    <w:p w:rsidR="00547820" w:rsidRDefault="00547820" w:rsidP="00547820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تعریف 6. (مسئله کدنویسی بهینه) بانک اطلاعاتی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، پنجره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با ابعاد محدود و لغت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نامه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H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مفروض است، کدنویسی بهینه داده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با استفاده از لغت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نامه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H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بیابید.</w:t>
      </w:r>
    </w:p>
    <w:p w:rsidR="00FD1B99" w:rsidRDefault="00FD1B99" w:rsidP="00FD1B99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به منظور حل کردن مسئله الگوهای فشرده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سازی، ما نیاز داریم در همان زمان لغت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نامه بهینه و جایگزین بهینه داده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بیابیم، هنگامی که آن را با لغت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نامه بهینه کدنویسی می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کنیم.</w:t>
      </w:r>
    </w:p>
    <w:p w:rsidR="003E3EFC" w:rsidRDefault="003E3EFC" w:rsidP="003E3EFC">
      <w:pPr>
        <w:pStyle w:val="ListParagraph"/>
        <w:numPr>
          <w:ilvl w:val="0"/>
          <w:numId w:val="1"/>
        </w:numPr>
        <w:bidi/>
        <w:jc w:val="both"/>
        <w:rPr>
          <w:rFonts w:asciiTheme="majorBidi" w:eastAsiaTheme="minorEastAsia" w:hAnsiTheme="majorBidi" w:cs="B Zar"/>
          <w:b/>
          <w:bCs/>
          <w:sz w:val="26"/>
          <w:szCs w:val="26"/>
          <w:lang w:bidi="fa-IR"/>
        </w:rPr>
      </w:pPr>
      <w:r>
        <w:rPr>
          <w:rFonts w:asciiTheme="majorBidi" w:eastAsiaTheme="minorEastAsia" w:hAnsiTheme="majorBidi" w:cs="B Zar" w:hint="cs"/>
          <w:b/>
          <w:bCs/>
          <w:sz w:val="26"/>
          <w:szCs w:val="26"/>
          <w:rtl/>
          <w:lang w:bidi="fa-IR"/>
        </w:rPr>
        <w:t>تحلیل پیچیدگی</w:t>
      </w:r>
    </w:p>
    <w:p w:rsidR="003E3EFC" w:rsidRDefault="003E3EFC" w:rsidP="00D56379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 w:rsidRPr="003E3EF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این بخش 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پیچیدگی مسائل الگوهای فشرده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سازی را </w:t>
      </w:r>
      <w:r w:rsidR="00D5637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شرح می</w:t>
      </w:r>
      <w:r w:rsidR="00D56379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دهد.</w:t>
      </w:r>
      <w:r w:rsidR="00D5637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نتیجه اصلی بیانگر این است که یافتن مجموعه</w:t>
      </w:r>
      <w:r w:rsidR="00D56379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D5637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ای بهینه از الگوهای فشرده</w:t>
      </w:r>
      <w:r w:rsidR="00D56379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D5637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سازی </w:t>
      </w:r>
      <w:r w:rsidR="00890EC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سخت می</w:t>
      </w:r>
      <w:r w:rsidR="00890EC1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D5637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باشد.</w:t>
      </w:r>
    </w:p>
    <w:p w:rsidR="00890EC1" w:rsidRDefault="00890EC1" w:rsidP="00890EC1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لم 1. مسئله الگوی فشرده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سازی و مسئله لغت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نا</w:t>
      </w:r>
      <w:r w:rsidR="00793E1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مه بهینه مسائلی سخت و پیچیده می</w:t>
      </w:r>
      <w:r w:rsidR="00793E13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باشند.</w:t>
      </w:r>
    </w:p>
    <w:p w:rsidR="00793E13" w:rsidRDefault="00793E13" w:rsidP="00A84860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اثبات. به طور خلاصه، ما فقط سختی مسئله قبلی را با کاهش آن </w:t>
      </w:r>
      <w:r w:rsidR="00A8486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به مسئله فشرده</w:t>
      </w:r>
      <w:r w:rsidR="00A84860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A8486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سازی داده</w:t>
      </w:r>
      <w:r w:rsidR="00A8486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با جایگزینی متنی (</w:t>
      </w:r>
      <w:r w:rsidR="00A84860">
        <w:rPr>
          <w:rFonts w:asciiTheme="majorBidi" w:eastAsiaTheme="minorEastAsia" w:hAnsiTheme="majorBidi" w:cs="B Zar"/>
          <w:sz w:val="28"/>
          <w:szCs w:val="28"/>
          <w:lang w:bidi="fa-IR"/>
        </w:rPr>
        <w:t>DCTS</w:t>
      </w:r>
      <w:r w:rsidR="00A8486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) ثابت می</w:t>
      </w:r>
      <w:r w:rsidR="00745FF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کنیم، که به عنوان مسئله</w:t>
      </w:r>
      <w:r w:rsidR="00745FF9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A8486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ای سخت شناخته شده است.</w:t>
      </w:r>
      <w:r w:rsidR="00745FF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مسائل </w:t>
      </w:r>
      <w:r w:rsidR="00745FF9">
        <w:rPr>
          <w:rFonts w:asciiTheme="majorBidi" w:eastAsiaTheme="minorEastAsia" w:hAnsiTheme="majorBidi" w:cs="B Zar"/>
          <w:sz w:val="28"/>
          <w:szCs w:val="28"/>
          <w:lang w:bidi="fa-IR"/>
        </w:rPr>
        <w:t>DCTS</w:t>
      </w:r>
      <w:r w:rsidR="00745FF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دنبال یک لغت</w:t>
      </w:r>
      <w:r w:rsidR="00745FF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نامه و جایگزینی از رشته</w:t>
      </w:r>
      <w:r w:rsidR="00745FF9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745FF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ها (توالی از رویدادهای پی در پی) در توالی مشخص </w:t>
      </w:r>
      <w:r w:rsidR="00745FF9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745FF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 w:rsidR="00745FF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گردد، به گونه</w:t>
      </w:r>
      <w:r w:rsidR="00745FF9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745FF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ای که طول فشرده</w:t>
      </w:r>
      <w:r w:rsidR="00745FF9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745FF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سازی حداقل شود.</w:t>
      </w:r>
      <w:r w:rsidR="003A474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طول فشرده</w:t>
      </w:r>
      <w:r w:rsidR="003A474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سازی به صورت مشابه با روش گفته شده در بخش 3-2 محاسبه می</w:t>
      </w:r>
      <w:r w:rsidR="003A474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شود.</w:t>
      </w:r>
      <w:r w:rsidR="003248B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</w:p>
    <w:p w:rsidR="003248B2" w:rsidRDefault="003248B2" w:rsidP="000650D7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ما به آسانی، با مجموعه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C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عنوان مجموعه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از رشته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از رویدادهای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، مسئله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کاوش الگوهای فشرده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سازی بهینه را به مسئله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DCTS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F61BA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کاهش می</w:t>
      </w:r>
      <w:r w:rsidR="00F61BAB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F61BA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دهیم.</w:t>
      </w:r>
      <w:r w:rsidR="00F7051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 علاوه بر آن، اندازه</w:t>
      </w:r>
      <w:r w:rsidR="00F7051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پنجره به گونه</w:t>
      </w:r>
      <w:r w:rsidR="00F7051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محدود می</w:t>
      </w:r>
      <w:r w:rsidR="00F7051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شود که هر نمونه</w:t>
      </w:r>
      <w:r w:rsidR="00F7051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ای از الگوی </w:t>
      </w:r>
      <w:r w:rsidR="00F70519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F7051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 w:rsidR="00F70519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F7051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طور کامل در پنجره</w:t>
      </w:r>
      <w:r w:rsidR="00F7051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هم</w:t>
      </w:r>
      <w:r w:rsidR="00F7051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 اندازه الگو گنجانده شود.</w:t>
      </w:r>
      <w:r w:rsidR="004A77A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عبارت دیگر، </w:t>
      </w:r>
      <w:r w:rsidR="004A77A6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4A77A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فقط برای سازگاری با رشته</w:t>
      </w:r>
      <w:r w:rsidR="004A77A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ای از </w:t>
      </w:r>
      <w:r w:rsidR="004A77A6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4A77A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مجاز می</w:t>
      </w:r>
      <w:r w:rsidR="004A77A6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4A77A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باشد.</w:t>
      </w:r>
      <w:r w:rsidR="00FE183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 انجام این کار، یافتن الگوهای فشرده</w:t>
      </w:r>
      <w:r w:rsidR="00FE183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سازی بهینه به سختی حل کردن نمونه</w:t>
      </w:r>
      <w:r w:rsidR="00FE183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ای متناظر با مسئله </w:t>
      </w:r>
      <w:r w:rsidR="00FE183E">
        <w:rPr>
          <w:rFonts w:asciiTheme="majorBidi" w:eastAsiaTheme="minorEastAsia" w:hAnsiTheme="majorBidi" w:cs="B Zar"/>
          <w:sz w:val="28"/>
          <w:szCs w:val="28"/>
          <w:lang w:bidi="fa-IR"/>
        </w:rPr>
        <w:t>DCTS</w:t>
      </w:r>
      <w:r w:rsidR="00FE183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 w:rsidR="00FE183E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FE183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باشد.</w:t>
      </w:r>
      <w:r w:rsidR="000650D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این </w:t>
      </w:r>
      <w:r w:rsidR="00FE183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سختی مسئله مورد نظر را ثابت می</w:t>
      </w:r>
      <w:r w:rsidR="000650D7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FE183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کند.</w:t>
      </w:r>
    </w:p>
    <w:p w:rsidR="000E61B0" w:rsidRDefault="000E61B0" w:rsidP="000E61B0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</w:p>
    <w:p w:rsidR="000650D7" w:rsidRDefault="000E61B0" w:rsidP="00827611">
      <w:pPr>
        <w:pStyle w:val="ListParagraph"/>
        <w:numPr>
          <w:ilvl w:val="0"/>
          <w:numId w:val="1"/>
        </w:numPr>
        <w:bidi/>
        <w:spacing w:line="240" w:lineRule="auto"/>
        <w:jc w:val="both"/>
        <w:rPr>
          <w:rFonts w:asciiTheme="majorBidi" w:eastAsiaTheme="minorEastAsia" w:hAnsiTheme="majorBidi" w:cs="B Zar"/>
          <w:b/>
          <w:bCs/>
          <w:sz w:val="26"/>
          <w:szCs w:val="26"/>
          <w:lang w:bidi="fa-IR"/>
        </w:rPr>
      </w:pPr>
      <w:r>
        <w:rPr>
          <w:rFonts w:asciiTheme="majorBidi" w:eastAsiaTheme="minorEastAsia" w:hAnsiTheme="majorBidi" w:cs="B Zar" w:hint="cs"/>
          <w:b/>
          <w:bCs/>
          <w:sz w:val="26"/>
          <w:szCs w:val="26"/>
          <w:rtl/>
          <w:lang w:bidi="fa-IR"/>
        </w:rPr>
        <w:lastRenderedPageBreak/>
        <w:t>الگوریتم</w:t>
      </w:r>
      <w:r>
        <w:rPr>
          <w:rFonts w:asciiTheme="majorBidi" w:eastAsiaTheme="minorEastAsia" w:hAnsiTheme="majorBidi" w:cs="B Zar" w:hint="cs"/>
          <w:b/>
          <w:bCs/>
          <w:sz w:val="26"/>
          <w:szCs w:val="26"/>
          <w:rtl/>
          <w:lang w:bidi="fa-IR"/>
        </w:rPr>
        <w:softHyphen/>
        <w:t>ها</w:t>
      </w:r>
    </w:p>
    <w:p w:rsidR="000E61B0" w:rsidRDefault="000E61B0" w:rsidP="00827611">
      <w:pPr>
        <w:bidi/>
        <w:spacing w:line="240" w:lineRule="auto"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چون مسئله کاوش الگوهای فشرده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سازی بهینه سخت است، ما دو الگوریتم ابتکاری پیشنهاد کرده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ایم که از الگوریتم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Krimp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گرفته شده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اند. اولی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نامیده می-شود که در بخش زیر توصیف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گردد.</w:t>
      </w:r>
    </w:p>
    <w:p w:rsidR="00ED0104" w:rsidRDefault="00ED0104" w:rsidP="00827611">
      <w:pPr>
        <w:bidi/>
        <w:spacing w:line="240" w:lineRule="auto"/>
        <w:jc w:val="both"/>
        <w:rPr>
          <w:rFonts w:asciiTheme="majorBidi" w:eastAsiaTheme="minorEastAsia" w:hAnsiTheme="majorBidi" w:cs="B Zar"/>
          <w:b/>
          <w:bCs/>
          <w:sz w:val="24"/>
          <w:szCs w:val="24"/>
          <w:rtl/>
          <w:lang w:bidi="fa-IR"/>
        </w:rPr>
      </w:pPr>
      <w:r>
        <w:rPr>
          <w:rFonts w:asciiTheme="majorBidi" w:eastAsiaTheme="minorEastAsia" w:hAnsiTheme="majorBidi" w:cs="B Zar" w:hint="cs"/>
          <w:b/>
          <w:bCs/>
          <w:sz w:val="24"/>
          <w:szCs w:val="24"/>
          <w:rtl/>
          <w:lang w:bidi="fa-IR"/>
        </w:rPr>
        <w:t xml:space="preserve">5-1- </w:t>
      </w:r>
      <w:r>
        <w:rPr>
          <w:rFonts w:asciiTheme="majorBidi" w:eastAsiaTheme="minorEastAsia" w:hAnsiTheme="majorBidi" w:cs="B Zar"/>
          <w:b/>
          <w:bCs/>
          <w:sz w:val="24"/>
          <w:szCs w:val="24"/>
          <w:lang w:bidi="fa-IR"/>
        </w:rPr>
        <w:t>SeqKrimp</w:t>
      </w:r>
      <w:r w:rsidR="00123FC5">
        <w:rPr>
          <w:rFonts w:asciiTheme="majorBidi" w:eastAsiaTheme="minorEastAsia" w:hAnsiTheme="majorBidi" w:cs="B Zar" w:hint="cs"/>
          <w:b/>
          <w:bCs/>
          <w:sz w:val="24"/>
          <w:szCs w:val="24"/>
          <w:rtl/>
          <w:lang w:bidi="fa-IR"/>
        </w:rPr>
        <w:t xml:space="preserve">: الگوریتم </w:t>
      </w:r>
      <w:r w:rsidR="00123FC5">
        <w:rPr>
          <w:rFonts w:asciiTheme="majorBidi" w:eastAsiaTheme="minorEastAsia" w:hAnsiTheme="majorBidi" w:cs="B Zar"/>
          <w:b/>
          <w:bCs/>
          <w:sz w:val="24"/>
          <w:szCs w:val="24"/>
          <w:lang w:bidi="fa-IR"/>
        </w:rPr>
        <w:t>Krimp</w:t>
      </w:r>
      <w:r w:rsidR="00123FC5">
        <w:rPr>
          <w:rFonts w:asciiTheme="majorBidi" w:eastAsiaTheme="minorEastAsia" w:hAnsiTheme="majorBidi" w:cs="B Zar" w:hint="cs"/>
          <w:b/>
          <w:bCs/>
          <w:sz w:val="24"/>
          <w:szCs w:val="24"/>
          <w:rtl/>
          <w:lang w:bidi="fa-IR"/>
        </w:rPr>
        <w:t xml:space="preserve"> برای بانک داده متوالی</w:t>
      </w:r>
    </w:p>
    <w:p w:rsidR="00123FC5" w:rsidRDefault="00123FC5" w:rsidP="00827611">
      <w:pPr>
        <w:bidi/>
        <w:spacing w:line="240" w:lineRule="auto"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proofErr w:type="gramStart"/>
      <w:r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الگوریتم 1 شرح داده شده است، از دو </w:t>
      </w:r>
      <w:r w:rsidR="0098376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گام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تشکیل شده است.</w:t>
      </w:r>
      <w:proofErr w:type="gramEnd"/>
      <w:r w:rsidR="0098376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گام اول، با استفاده از یک الگوریتم الگو کاوی دقیق مجموعه</w:t>
      </w:r>
      <w:r w:rsidR="0098376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از الگوهای مطلوب تولید می</w:t>
      </w:r>
      <w:r w:rsidR="00983761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98376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شوند (خط 3). گام دوم روشی است برای انتخاب حریصانه</w:t>
      </w:r>
      <w:r w:rsidR="0098376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الگوی بعدی برای گذاشتن در لغت</w:t>
      </w:r>
      <w:r w:rsidR="0098376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نامه.</w:t>
      </w:r>
      <w:r w:rsidR="00B73C6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این موضوع از طریق محاسبه کردن اندازه فشردگی داده </w:t>
      </w:r>
      <w:r w:rsidR="00B73C6F"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 w:rsidR="00B73C6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98376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B73C6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به دست می</w:t>
      </w:r>
      <w:r w:rsidR="00B73C6F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B73C6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آید، با این فرض که توسط الگوی </w:t>
      </w:r>
      <m:oMath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P∈C</m:t>
        </m:r>
      </m:oMath>
      <w:r w:rsidR="00B73C6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(خطوط 6-8) کدنویسی شده است.</w:t>
      </w:r>
      <w:r w:rsidR="00A94FC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تابع </w:t>
      </w:r>
      <w:r w:rsidR="00A94FC5">
        <w:rPr>
          <w:rFonts w:asciiTheme="majorBidi" w:eastAsiaTheme="minorEastAsia" w:hAnsiTheme="majorBidi" w:cs="B Zar"/>
          <w:sz w:val="28"/>
          <w:szCs w:val="28"/>
          <w:lang w:bidi="fa-IR"/>
        </w:rPr>
        <w:t>CompressionSize</w:t>
      </w:r>
      <w:r w:rsidR="00A94FC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، </w:t>
      </w:r>
      <w:r w:rsidR="008056B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در الگوریتم 2 شرح داده شده است، طول فشردگی بهینه </w:t>
      </w:r>
      <m:oMath>
        <m:sSup>
          <m:s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L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D</m:t>
            </m:r>
          </m:e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</m:d>
      </m:oMath>
      <w:r w:rsidR="008056B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داده </w:t>
      </w:r>
      <w:r w:rsidR="008056BD"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 w:rsidR="008056B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برمی</w:t>
      </w:r>
      <w:r w:rsidR="008056B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گرداند، هنگامی که با استفاده از الگوی </w:t>
      </w:r>
      <w:r w:rsidR="008056BD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8056B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(خط 7) کدنویسی شده باشد.</w:t>
      </w:r>
      <w:r w:rsidR="00E0173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نتیجه، فشرده</w:t>
      </w:r>
      <w:r w:rsidR="00E0173B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E0173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ترین الگو </w:t>
      </w:r>
      <m:oMath>
        <m:sSup>
          <m:sSupPr>
            <m:ctrlP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</m:oMath>
      <w:r w:rsidR="00E0173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لغت</w:t>
      </w:r>
      <w:r w:rsidR="00E0173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نامه افزوده می</w:t>
      </w:r>
      <w:r w:rsidR="00E0173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شود (خطوط 9-10) و از مجموعه الگوهای مطلوب حذف می</w:t>
      </w:r>
      <w:r w:rsidR="0060614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گردد (خط 11). </w:t>
      </w:r>
      <w:r w:rsidR="0093795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در آخر، تمامی موارد </w:t>
      </w:r>
      <m:oMath>
        <m:sSup>
          <m:s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</m:oMath>
      <w:r w:rsidR="0093795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مجموعه داده </w:t>
      </w:r>
      <w:r w:rsidR="0093795C"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 w:rsidR="0093795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 نشانه</w:t>
      </w:r>
      <w:r w:rsidR="0093795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</w:t>
      </w:r>
      <m:oMath>
        <m:sSup>
          <m:s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</m:oMath>
      <w:r w:rsidR="0093795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لغت</w:t>
      </w:r>
      <w:r w:rsidR="0093795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نامه جایگزین می</w:t>
      </w:r>
      <w:r w:rsidR="0093795C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93795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شوند (خط 12).</w:t>
      </w:r>
      <w:r w:rsidR="007E1B8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این کارها تکرار می-شوند تا هنگامی که لغت</w:t>
      </w:r>
      <w:r w:rsidR="007E1B8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نامه </w:t>
      </w:r>
      <w:r w:rsidR="007E1B8C">
        <w:rPr>
          <w:rFonts w:asciiTheme="majorBidi" w:eastAsiaTheme="minorEastAsia" w:hAnsiTheme="majorBidi" w:cs="B Zar"/>
          <w:sz w:val="28"/>
          <w:szCs w:val="28"/>
          <w:lang w:bidi="fa-IR"/>
        </w:rPr>
        <w:t>H</w:t>
      </w:r>
      <w:r w:rsidR="007E1B8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از هر گونه الگوی متمایزی خالی شود.</w:t>
      </w:r>
    </w:p>
    <w:p w:rsidR="00827611" w:rsidRDefault="00827611" w:rsidP="00827611">
      <w:pPr>
        <w:bidi/>
        <w:jc w:val="center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18BE3618" wp14:editId="04ABA1BB">
            <wp:extent cx="4107181" cy="3200400"/>
            <wp:effectExtent l="0" t="0" r="762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06668" cy="3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7611" w:rsidRDefault="00827611" w:rsidP="00827611">
      <w:pPr>
        <w:bidi/>
        <w:jc w:val="center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</w:p>
    <w:p w:rsidR="00827611" w:rsidRDefault="00827611" w:rsidP="006D08F1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lastRenderedPageBreak/>
        <w:t>بخش مهم</w:t>
      </w:r>
      <w:r w:rsidR="00D207A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ی از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 w:rsidR="00D207A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، محاسبه کردن مقدار </w:t>
      </w:r>
      <m:oMath>
        <m:sSup>
          <m:sSupPr>
            <m:ctrlP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L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D</m:t>
            </m:r>
          </m:e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</m:d>
      </m:oMath>
      <w:r w:rsidR="00D207A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یعنی اندازه فشرده</w:t>
      </w:r>
      <w:r w:rsidR="00D207A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سازی بهینه </w:t>
      </w:r>
      <w:r w:rsidR="00D207A9"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 w:rsidR="00D207A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 w:rsidR="00D207A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باشد، هنگامی که با استفاده از الگوی </w:t>
      </w:r>
      <w:r w:rsidR="00D207A9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D207A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کدنویسی شده باشد.</w:t>
      </w:r>
      <w:r w:rsidR="00BD018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6D08F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برای انجام این کار، ابتدا مجموعه</w:t>
      </w:r>
      <w:r w:rsidR="006D08F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حداکثری از موارد غیر هم</w:t>
      </w:r>
      <w:r w:rsidR="006D08F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پوشای الگوی خاص </w:t>
      </w:r>
      <w:r w:rsidR="006D08F1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6D08F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 را در هر توالی </w:t>
      </w:r>
      <w:r w:rsidR="006D08F1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6D08F1">
        <w:rPr>
          <w:rFonts w:asciiTheme="majorBidi" w:eastAsiaTheme="minorEastAsia" w:hAnsiTheme="majorBidi" w:cs="B Zar"/>
          <w:sz w:val="28"/>
          <w:szCs w:val="28"/>
          <w:lang w:bidi="fa-IR"/>
        </w:rPr>
        <w:softHyphen/>
      </w:r>
      <w:r w:rsidR="006D08F1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i</w:t>
      </w:r>
      <w:r w:rsidR="006D08F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از بانک اطلاعاتی جستجو می</w:t>
      </w:r>
      <w:r w:rsidR="006D08F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کنیم.</w:t>
      </w:r>
      <w:r w:rsidR="008F34B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سپس، با جایگزینی هر مورد هم</w:t>
      </w:r>
      <w:r w:rsidR="008F34B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پوشای حداکثری با یک نشانه</w:t>
      </w:r>
      <w:r w:rsidR="008F34B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لغت</w:t>
      </w:r>
      <w:r w:rsidR="008F34B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نامه یک جایگزینی بهینه از </w:t>
      </w:r>
      <w:r w:rsidR="008F34B6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8F34B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 w:rsidR="008F34B6"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 w:rsidR="008F34B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دست می</w:t>
      </w:r>
      <w:r w:rsidR="008F34B6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8F34B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آوریم.</w:t>
      </w:r>
    </w:p>
    <w:p w:rsidR="00690A88" w:rsidRDefault="00690A88" w:rsidP="00690A88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اگر ما هر مورد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i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به عنوان یک رأس در یک گراف در نظر بگیریم. دو ضلع بین دو رأس وجود دارد، اگر دو موارد متناظر هم</w:t>
      </w:r>
      <w:r w:rsidR="007445D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پوشانی داشته باشند. </w:t>
      </w:r>
      <w:r w:rsidR="007A0C9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مسئله یافتن مجموعه حداکثری از موارد غیر هم</w:t>
      </w:r>
      <w:r w:rsidR="007A0C9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پوشا به مسئله</w:t>
      </w:r>
      <w:r w:rsidR="007A0C9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مجموعه مستقل حداکثری کلاسیک روی</w:t>
      </w:r>
      <w:r w:rsidR="00395DE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گراف تبدیل می</w:t>
      </w:r>
      <w:r w:rsidR="00395DE2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7A0C9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شود.</w:t>
      </w:r>
      <w:r w:rsidR="00395DE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7C160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این مسئله برای یک گراف دلخواه سخت می</w:t>
      </w:r>
      <w:r w:rsidR="007C160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 به هر حال، با یک گراف مشخص، این مسئله یک جواب بهینه دارد که با اندازه گراف متناسب می</w:t>
      </w:r>
      <w:r w:rsidR="007C1601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7C160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 و در الگوریتم 2 شرح داده شده است.</w:t>
      </w:r>
    </w:p>
    <w:p w:rsidR="008D046B" w:rsidRDefault="008D046B" w:rsidP="001A7EF0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اگر ما دو توالی دلخواه </w:t>
      </w:r>
      <m:oMath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A=</m:t>
        </m:r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,t</m:t>
            </m:r>
            <m:d>
              <m:d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B Zar"/>
                        <w:i/>
                        <w:sz w:val="28"/>
                        <w:szCs w:val="28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B Zar"/>
                        <w:sz w:val="28"/>
                        <w:szCs w:val="28"/>
                        <w:lang w:bidi="fa-IR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B Zar"/>
                        <w:sz w:val="28"/>
                        <w:szCs w:val="28"/>
                        <w:lang w:bidi="fa-IR"/>
                      </w:rPr>
                      <m:t>1</m:t>
                    </m:r>
                  </m:sub>
                </m:sSub>
              </m:e>
            </m:d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,</m:t>
        </m:r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,t</m:t>
            </m:r>
            <m:d>
              <m:d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B Zar"/>
                        <w:i/>
                        <w:sz w:val="28"/>
                        <w:szCs w:val="28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B Zar"/>
                        <w:sz w:val="28"/>
                        <w:szCs w:val="28"/>
                        <w:lang w:bidi="fa-IR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B Zar"/>
                        <w:sz w:val="28"/>
                        <w:szCs w:val="28"/>
                        <w:lang w:bidi="fa-IR"/>
                      </w:rPr>
                      <m:t>2</m:t>
                    </m:r>
                  </m:sub>
                </m:sSub>
              </m:e>
            </m:d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, …, (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a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,t</m:t>
        </m:r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p</m:t>
                </m:r>
              </m:sub>
            </m:sSub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)</m:t>
        </m:r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m:oMath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B=</m:t>
        </m:r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,t</m:t>
            </m:r>
            <m:d>
              <m:d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B Zar"/>
                        <w:i/>
                        <w:sz w:val="28"/>
                        <w:szCs w:val="28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B Zar"/>
                        <w:sz w:val="28"/>
                        <w:szCs w:val="28"/>
                        <w:lang w:bidi="fa-IR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B Zar"/>
                        <w:sz w:val="28"/>
                        <w:szCs w:val="28"/>
                        <w:lang w:bidi="fa-IR"/>
                      </w:rPr>
                      <m:t>1</m:t>
                    </m:r>
                  </m:sub>
                </m:sSub>
              </m:e>
            </m:d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 xml:space="preserve">, </m:t>
        </m:r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,t</m:t>
            </m:r>
            <m:d>
              <m:d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B Zar"/>
                        <w:i/>
                        <w:sz w:val="28"/>
                        <w:szCs w:val="28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B Zar"/>
                        <w:sz w:val="28"/>
                        <w:szCs w:val="28"/>
                        <w:lang w:bidi="fa-IR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B Zar"/>
                        <w:sz w:val="28"/>
                        <w:szCs w:val="28"/>
                        <w:lang w:bidi="fa-IR"/>
                      </w:rPr>
                      <m:t>2</m:t>
                    </m:r>
                  </m:sub>
                </m:sSub>
              </m:e>
            </m:d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, …, (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b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,t</m:t>
        </m:r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p</m:t>
                </m:r>
              </m:sub>
            </m:sSub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)</m:t>
        </m:r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در نظر بگیریم.</w:t>
      </w:r>
      <w:r w:rsidR="005F5FE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ما می</w:t>
      </w:r>
      <w:r w:rsidR="005F5FE6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5F5FE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گوییم </w:t>
      </w:r>
      <w:r w:rsidR="005F5FE6"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 w:rsidR="005F5FE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قدیمی</w:t>
      </w:r>
      <w:r w:rsidR="005F5FE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تر از </w:t>
      </w:r>
      <w:r w:rsidR="005F5FE6">
        <w:rPr>
          <w:rFonts w:asciiTheme="majorBidi" w:eastAsiaTheme="minorEastAsia" w:hAnsiTheme="majorBidi" w:cs="B Zar"/>
          <w:sz w:val="28"/>
          <w:szCs w:val="28"/>
          <w:lang w:bidi="fa-IR"/>
        </w:rPr>
        <w:t>B</w:t>
      </w:r>
      <w:r w:rsidR="005F5FE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است اگر عددی مانند </w:t>
      </w:r>
      <m:oMath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q(0&lt;q&lt;p)</m:t>
        </m:r>
      </m:oMath>
      <w:r w:rsidR="005F5FE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باشد به گونه</w:t>
      </w:r>
      <w:r w:rsidR="005F5FE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ای که </w:t>
      </w:r>
      <m:oMath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t</m:t>
        </m:r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j</m:t>
                </m:r>
              </m:sub>
            </m:sSub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=t(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b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j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)⊮0&lt;q&lt;p</m:t>
        </m:r>
      </m:oMath>
      <w:r w:rsidR="005F5FE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          </w:t>
      </w:r>
      <m:oMath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t(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a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q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)&lt;t(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b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q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)</m:t>
        </m:r>
      </m:oMath>
      <w:r w:rsidR="005F5FE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. </w:t>
      </w:r>
      <w:r w:rsidR="003735C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ما یک مورد از </w:t>
      </w:r>
      <w:r w:rsidR="003735C2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3735C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توالی </w:t>
      </w:r>
      <w:r w:rsidR="003735C2">
        <w:rPr>
          <w:rFonts w:asciiTheme="majorBidi" w:eastAsiaTheme="minorEastAsia" w:hAnsiTheme="majorBidi" w:cs="B Zar"/>
          <w:sz w:val="28"/>
          <w:szCs w:val="28"/>
          <w:lang w:bidi="fa-IR"/>
        </w:rPr>
        <w:softHyphen/>
        <w:t>S</w:t>
      </w:r>
      <w:r w:rsidR="003735C2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i</w:t>
      </w:r>
      <w:r w:rsidR="003735C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</w:t>
      </w:r>
      <w:r w:rsidR="003735C2">
        <w:rPr>
          <w:rFonts w:asciiTheme="majorBidi" w:eastAsiaTheme="minorEastAsia" w:hAnsiTheme="majorBidi" w:cs="B Zar"/>
          <w:sz w:val="28"/>
          <w:szCs w:val="28"/>
          <w:lang w:bidi="fa-IR"/>
        </w:rPr>
        <w:t>left-most instance</w:t>
      </w:r>
      <w:r w:rsidR="003735C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 w:rsidR="003735C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نامیم، اگر </w:t>
      </w:r>
      <w:r w:rsidR="001A7EF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کم</w:t>
      </w:r>
      <w:r w:rsidR="001A7EF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ترین</w:t>
      </w:r>
      <w:r w:rsidR="003735C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مورد </w:t>
      </w:r>
      <w:r w:rsidR="003735C2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3735C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آن توالی باشد.</w:t>
      </w:r>
      <w:r w:rsidR="00EA6B6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ایده اصلی پشت الگوریتم، یافتن مجموعه</w:t>
      </w:r>
      <w:r w:rsidR="00EA6B6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حداکثری از موارد غیر هم</w:t>
      </w:r>
      <w:r w:rsidR="00EA6B6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پوشای </w:t>
      </w:r>
      <w:r w:rsidR="00EA6B61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EA6B6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 w:rsidR="00EA6B61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EA6B6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(خطوط 5-9 الگوریتم 2) می</w:t>
      </w:r>
      <w:r w:rsidR="00EA6B61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EA6B6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باشد که همیشه </w:t>
      </w:r>
      <w:r w:rsidR="001A7EF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کمترین</w:t>
      </w:r>
      <w:r w:rsidR="00EA6B6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مورد </w:t>
      </w:r>
      <w:r w:rsidR="00EA6B61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EA6B6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 w:rsidR="00EA6B61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EA6B6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می</w:t>
      </w:r>
      <w:r w:rsidR="00EA6B6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کاود.</w:t>
      </w:r>
      <w:r w:rsidR="002570C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سپس این مورد از </w:t>
      </w:r>
      <w:r w:rsidR="002570C7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2570C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حذف می</w:t>
      </w:r>
      <w:r w:rsidR="002570C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شود. این کار تا هنگامی که هیچ موردی از </w:t>
      </w:r>
      <w:r w:rsidR="002570C7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2570C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 w:rsidR="002570C7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2570C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وجود نداشته باشد، ادامه می</w:t>
      </w:r>
      <w:r w:rsidR="002570C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یابد.</w:t>
      </w:r>
    </w:p>
    <w:p w:rsidR="00C3324E" w:rsidRDefault="00C3324E" w:rsidP="00C3324E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لم 2. الگوریتم 2 اندازه صحیح فشرده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سازی بهینه </w:t>
      </w:r>
      <m:oMath>
        <m:sSup>
          <m:s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L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D</m:t>
            </m:r>
          </m:e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</m:d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از داده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به دست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دهد که با استفاده از الگوی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کدنویسی شده است.</w:t>
      </w:r>
    </w:p>
    <w:p w:rsidR="00196B01" w:rsidRDefault="00196B01" w:rsidP="00196B01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اثبات. (طرح) ما ایده اصلی اثبات این لم را طراحی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کنیم.</w:t>
      </w:r>
      <w:r w:rsidR="00422AC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درستی الگوریتم 2 این گونه ثابت می</w:t>
      </w:r>
      <w:r w:rsidR="00422ACB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422AC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شود که این الگوریتم به طور صحیح مجموعه حداکثری موارد غیر هم</w:t>
      </w:r>
      <w:r w:rsidR="00422AC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پوشای </w:t>
      </w:r>
      <w:r w:rsidR="00422ACB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422AC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هر توالی </w:t>
      </w:r>
      <w:r w:rsidR="00422ACB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422ACB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i</w:t>
      </w:r>
      <w:r w:rsidR="00422AC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بیابد. </w:t>
      </w:r>
      <w:r w:rsidR="00BD530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برای توالی مشخص </w:t>
      </w:r>
      <w:r w:rsidR="00BD5308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BD530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ما می</w:t>
      </w:r>
      <w:r w:rsidR="00BD5308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BD530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خواهیم که یک مجموعه حداکثری از موارد غیر هم</w:t>
      </w:r>
      <w:r w:rsidR="00BD530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پوشای </w:t>
      </w:r>
      <w:r w:rsidR="00BD5308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BD530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 w:rsidR="00BD5308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BD530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وجود داشته باشد، به گونه</w:t>
      </w:r>
      <w:r w:rsidR="00BD530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ای که همواره </w:t>
      </w:r>
      <w:r w:rsidR="001A7EF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کم</w:t>
      </w:r>
      <w:r w:rsidR="001A7EF0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1A7EF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ترین</w:t>
      </w:r>
      <w:r w:rsidR="00BD530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موارد </w:t>
      </w:r>
      <w:r w:rsidR="00BD5308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BD530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در برگیرد.</w:t>
      </w:r>
      <w:r w:rsidR="00C64C3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اگر این خواسته درست باشد، پس درستی لم به طور مستقیم دریافت می</w:t>
      </w:r>
      <w:r w:rsidR="00C64C3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شود.</w:t>
      </w:r>
    </w:p>
    <w:p w:rsidR="001A7EF0" w:rsidRDefault="001A7EF0" w:rsidP="000A3869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lastRenderedPageBreak/>
        <w:t xml:space="preserve">ایده اصلی اثبات عبارت است از: فرض که یک مجموعه حداکثری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M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از موارد غیر هم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پوشای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داریم که کم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ترین مورد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در برنمی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گیرد.</w:t>
      </w:r>
      <w:r w:rsidR="000A386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سپس ما با مبادله کردن رویدادها با </w:t>
      </w:r>
      <w:r w:rsidR="000A3869">
        <w:rPr>
          <w:rFonts w:asciiTheme="majorBidi" w:eastAsiaTheme="minorEastAsia" w:hAnsiTheme="majorBidi" w:cs="B Zar"/>
          <w:sz w:val="28"/>
          <w:szCs w:val="28"/>
          <w:lang w:bidi="fa-IR"/>
        </w:rPr>
        <w:t>M</w:t>
      </w:r>
      <w:r w:rsidR="000A386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یا رویدادهای خارجی با رویدادهای </w:t>
      </w:r>
      <w:r w:rsidR="000A3869">
        <w:rPr>
          <w:rFonts w:asciiTheme="majorBidi" w:eastAsiaTheme="minorEastAsia" w:hAnsiTheme="majorBidi" w:cs="B Zar"/>
          <w:sz w:val="28"/>
          <w:szCs w:val="28"/>
          <w:lang w:bidi="fa-IR"/>
        </w:rPr>
        <w:t>M</w:t>
      </w:r>
      <w:r w:rsidR="000A386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، به گونه</w:t>
      </w:r>
      <w:r w:rsidR="000A386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که مجموعه حاصله قدیمی</w:t>
      </w:r>
      <w:r w:rsidR="000A386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 از مجموعه اولیه باشد،  مجموعه حداکثری جدیدی از موارد غیر هم</w:t>
      </w:r>
      <w:r w:rsidR="000A386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پوشا </w:t>
      </w:r>
      <w:r w:rsidR="000A3869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0A386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ایجاد می</w:t>
      </w:r>
      <w:r w:rsidR="000A386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کنیم.</w:t>
      </w:r>
      <w:r w:rsidR="004F5F5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 تکرار این کار، ما یک مجموعه حداکثری از موارد غیر هم</w:t>
      </w:r>
      <w:r w:rsidR="004F5F5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پوشای به دست می</w:t>
      </w:r>
      <w:r w:rsidR="004F5F5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آوریم که کم</w:t>
      </w:r>
      <w:r w:rsidR="004F5F5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ترین مورد </w:t>
      </w:r>
      <w:r w:rsidR="004F5F5A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4F5F5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 w:rsidR="004F5F5A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4F5F5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شامل می</w:t>
      </w:r>
      <w:r w:rsidR="004F5F5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شود.</w:t>
      </w:r>
    </w:p>
    <w:p w:rsidR="00B7657E" w:rsidRDefault="00B7657E" w:rsidP="00B7657E">
      <w:pPr>
        <w:bidi/>
        <w:jc w:val="center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4AB3700C" wp14:editId="60DE64F5">
            <wp:extent cx="4600575" cy="3410627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00001" cy="3410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2E22" w:rsidRDefault="002E2E22" w:rsidP="002E2E22">
      <w:pPr>
        <w:bidi/>
        <w:jc w:val="both"/>
        <w:rPr>
          <w:rFonts w:asciiTheme="majorBidi" w:eastAsiaTheme="minorEastAsia" w:hAnsiTheme="majorBidi" w:cs="B Zar"/>
          <w:b/>
          <w:bCs/>
          <w:sz w:val="24"/>
          <w:szCs w:val="24"/>
          <w:rtl/>
          <w:lang w:bidi="fa-IR"/>
        </w:rPr>
      </w:pPr>
      <w:r>
        <w:rPr>
          <w:rFonts w:asciiTheme="majorBidi" w:eastAsiaTheme="minorEastAsia" w:hAnsiTheme="majorBidi" w:cs="B Zar" w:hint="cs"/>
          <w:b/>
          <w:bCs/>
          <w:sz w:val="24"/>
          <w:szCs w:val="24"/>
          <w:rtl/>
          <w:lang w:bidi="fa-IR"/>
        </w:rPr>
        <w:t xml:space="preserve">5-2- </w:t>
      </w:r>
      <w:r>
        <w:rPr>
          <w:rFonts w:asciiTheme="majorBidi" w:eastAsiaTheme="minorEastAsia" w:hAnsiTheme="majorBidi" w:cs="B Zar"/>
          <w:b/>
          <w:bCs/>
          <w:sz w:val="24"/>
          <w:szCs w:val="24"/>
          <w:lang w:bidi="fa-IR"/>
        </w:rPr>
        <w:t>GoKrimp</w:t>
      </w:r>
      <w:r>
        <w:rPr>
          <w:rFonts w:asciiTheme="majorBidi" w:eastAsiaTheme="minorEastAsia" w:hAnsiTheme="majorBidi" w:cs="B Zar" w:hint="cs"/>
          <w:b/>
          <w:bCs/>
          <w:sz w:val="24"/>
          <w:szCs w:val="24"/>
          <w:rtl/>
          <w:lang w:bidi="fa-IR"/>
        </w:rPr>
        <w:t>: کاوش مستقیم الگوهای فشردگی</w:t>
      </w:r>
    </w:p>
    <w:p w:rsidR="002E2E22" w:rsidRDefault="002E2E22" w:rsidP="002E2E22">
      <w:pPr>
        <w:bidi/>
        <w:jc w:val="both"/>
        <w:rPr>
          <w:rFonts w:asciiTheme="majorBidi" w:eastAsiaTheme="minorEastAsia" w:hAnsiTheme="majorBidi" w:cs="B Zar"/>
          <w:b/>
          <w:bCs/>
          <w:rtl/>
          <w:lang w:bidi="fa-IR"/>
        </w:rPr>
      </w:pPr>
      <w:r>
        <w:rPr>
          <w:rFonts w:asciiTheme="majorBidi" w:eastAsiaTheme="minorEastAsia" w:hAnsiTheme="majorBidi" w:cs="B Zar" w:hint="cs"/>
          <w:b/>
          <w:bCs/>
          <w:rtl/>
          <w:lang w:bidi="fa-IR"/>
        </w:rPr>
        <w:t xml:space="preserve">5-2-1- معایب </w:t>
      </w:r>
      <w:r>
        <w:rPr>
          <w:rFonts w:asciiTheme="majorBidi" w:eastAsiaTheme="minorEastAsia" w:hAnsiTheme="majorBidi" w:cs="B Zar"/>
          <w:b/>
          <w:bCs/>
          <w:lang w:bidi="fa-IR"/>
        </w:rPr>
        <w:t>SeqKrimp</w:t>
      </w:r>
      <w:r>
        <w:rPr>
          <w:rFonts w:asciiTheme="majorBidi" w:eastAsiaTheme="minorEastAsia" w:hAnsiTheme="majorBidi" w:cs="B Zar" w:hint="cs"/>
          <w:b/>
          <w:bCs/>
          <w:rtl/>
          <w:lang w:bidi="fa-IR"/>
        </w:rPr>
        <w:t>:</w:t>
      </w:r>
    </w:p>
    <w:p w:rsidR="002E2E22" w:rsidRDefault="006107B5" w:rsidP="00B14F58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proofErr w:type="gramStart"/>
      <w:r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دو مسئله را شامل می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شود.</w:t>
      </w:r>
      <w:proofErr w:type="gramEnd"/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972EF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ابتدا، قبل از اجرای روند انتخاب الگوی حریصانه، مجموعه</w:t>
      </w:r>
      <w:r w:rsidR="00972EF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مطلوب ایجاد می</w:t>
      </w:r>
      <w:r w:rsidR="00972EF3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972EF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شود. بنابراین، اجرای </w:t>
      </w:r>
      <w:r w:rsidR="00972EF3"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 w:rsidR="00972EF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تا حد زیادی به مجموعه مطلوب بستگی دارد. </w:t>
      </w:r>
      <w:r w:rsidR="00B14F5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بنابراین از یک طرف باید مجموعه مطلوب خوبی شامل الگوهای فراوانی داشته باشیم و از طرف دیگر مجموعه</w:t>
      </w:r>
      <w:r w:rsidR="00B14F5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از الگوهای دقیق. در نتیجه، کاربرانی که می</w:t>
      </w:r>
      <w:r w:rsidR="00B14F5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خواهند یک رویکرد الگو کاوی مبتنی بر </w:t>
      </w:r>
      <w:r w:rsidR="00B14F58">
        <w:rPr>
          <w:rFonts w:asciiTheme="majorBidi" w:eastAsiaTheme="minorEastAsia" w:hAnsiTheme="majorBidi" w:cs="B Zar"/>
          <w:sz w:val="28"/>
          <w:szCs w:val="28"/>
          <w:lang w:bidi="fa-IR"/>
        </w:rPr>
        <w:t>Krimp</w:t>
      </w:r>
      <w:r w:rsidR="00B14F5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به کار ببرند، باید مجموعه</w:t>
      </w:r>
      <w:r w:rsidR="00B14F5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مطلوبی انتخاب کنند که در بسیاری از موارد کار ساده</w:t>
      </w:r>
      <w:r w:rsidR="00B14F5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نمی</w:t>
      </w:r>
      <w:r w:rsidR="00B14F5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</w:p>
    <w:p w:rsidR="00EE51F8" w:rsidRDefault="00EE51F8" w:rsidP="008F62FB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lastRenderedPageBreak/>
        <w:t>گام دو،</w:t>
      </w:r>
      <w:r w:rsidR="00BB244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معمولاً ایجاد مجموعه مطلوب بسیار پرهزینه می</w:t>
      </w:r>
      <w:r w:rsidR="00BB244F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BB244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باشد. </w:t>
      </w:r>
      <w:r w:rsidR="00A91F7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حتی برای بانک</w:t>
      </w:r>
      <w:r w:rsidR="00A91F7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اطلاعاتی با اندازه متوسط الگوریتم</w:t>
      </w:r>
      <w:r w:rsidR="00A91F7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ابتکاری برای استخراج الگوهای دقیق یا پر تکرار از مجموعه داده</w:t>
      </w:r>
      <w:r w:rsidR="00A91F7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متوالی مانند </w:t>
      </w:r>
      <w:r w:rsidR="00A91F7B">
        <w:rPr>
          <w:rFonts w:asciiTheme="majorBidi" w:eastAsiaTheme="minorEastAsia" w:hAnsiTheme="majorBidi" w:cs="B Zar"/>
          <w:sz w:val="28"/>
          <w:szCs w:val="28"/>
          <w:lang w:bidi="fa-IR"/>
        </w:rPr>
        <w:t>Prefixspan</w:t>
      </w:r>
      <w:r w:rsidR="00A91F7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یا الگوریتم </w:t>
      </w:r>
      <w:r w:rsidR="00A91F7B">
        <w:rPr>
          <w:rFonts w:asciiTheme="majorBidi" w:eastAsiaTheme="minorEastAsia" w:hAnsiTheme="majorBidi" w:cs="B Zar"/>
          <w:sz w:val="28"/>
          <w:szCs w:val="28"/>
          <w:lang w:bidi="fa-IR"/>
        </w:rPr>
        <w:t>BIDE</w:t>
      </w:r>
      <w:r w:rsidR="00A91F7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ارائه شده</w:t>
      </w:r>
      <w:r w:rsidR="00A91F7B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A91F7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اند که بسیار زمان</w:t>
      </w:r>
      <w:r w:rsidR="00A91F7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بر می</w:t>
      </w:r>
      <w:r w:rsidR="00A91F7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باشند.</w:t>
      </w:r>
      <w:r w:rsidR="00B7657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بنابراین در این بخش ما یک الگورستم بسیار ساده اما سریع و کارا را پیشنهاد کرده</w:t>
      </w:r>
      <w:r w:rsidR="00B7657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ایم که الگوهای فشرده</w:t>
      </w:r>
      <w:r w:rsidR="00B7657E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B7657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سازی را به طور مستقیم</w:t>
      </w:r>
      <w:r w:rsidR="00DA0F2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بدون ایجاد مجموعه مطلوب جستجو می</w:t>
      </w:r>
      <w:r w:rsidR="00DA0F2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کند. </w:t>
      </w:r>
      <w:r w:rsidR="008F62F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ما نشان دادیم که الگوریتم مورد نظر با الگوریتم دنباله حداکثری مرتبط می</w:t>
      </w:r>
      <w:r w:rsidR="008F62F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</w:p>
    <w:p w:rsidR="00001456" w:rsidRDefault="00001456" w:rsidP="00001456">
      <w:pPr>
        <w:bidi/>
        <w:jc w:val="both"/>
        <w:rPr>
          <w:rFonts w:asciiTheme="majorBidi" w:eastAsiaTheme="minorEastAsia" w:hAnsiTheme="majorBidi" w:cs="B Zar"/>
          <w:b/>
          <w:bCs/>
          <w:rtl/>
          <w:lang w:bidi="fa-IR"/>
        </w:rPr>
      </w:pPr>
      <w:r>
        <w:rPr>
          <w:rFonts w:asciiTheme="majorBidi" w:eastAsiaTheme="minorEastAsia" w:hAnsiTheme="majorBidi" w:cs="B Zar" w:hint="cs"/>
          <w:b/>
          <w:bCs/>
          <w:rtl/>
          <w:lang w:bidi="fa-IR"/>
        </w:rPr>
        <w:t>5-2-2- فشرده</w:t>
      </w:r>
      <w:r>
        <w:rPr>
          <w:rFonts w:asciiTheme="majorBidi" w:eastAsiaTheme="minorEastAsia" w:hAnsiTheme="majorBidi" w:cs="B Zar" w:hint="cs"/>
          <w:b/>
          <w:bCs/>
          <w:rtl/>
          <w:lang w:bidi="fa-IR"/>
        </w:rPr>
        <w:softHyphen/>
        <w:t>ترین الگو:</w:t>
      </w:r>
    </w:p>
    <w:p w:rsidR="00182D69" w:rsidRDefault="00001456" w:rsidP="00182D69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یادآوری می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شود که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حریصانه بهترین الگوی فشرده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سازی را از بین یک مجموعه از جواب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مطلوب انتخاب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کند.</w:t>
      </w:r>
      <w:r w:rsidR="007F05E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آیا ما می</w:t>
      </w:r>
      <w:r w:rsidR="007F05E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توانیم به طور مستقیم و بدون ایجاد مجموعه مطلوب فشرده</w:t>
      </w:r>
      <w:r w:rsidR="007F05E2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182D6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ترین الگو را بیابیم؟</w:t>
      </w:r>
    </w:p>
    <w:p w:rsidR="001B6AF3" w:rsidRDefault="000A1F1A" w:rsidP="001B6AF3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اگر </w:t>
      </w:r>
      <m:oMath>
        <m:sSubSup>
          <m:sSub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f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D</m:t>
            </m:r>
          </m:sub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bSup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(P)</m:t>
        </m:r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حداکثر تعداد موارد هم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پوشانی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باشد، هنگامی که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1B6AF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مشخص است و ما از </w:t>
      </w:r>
      <m:oMath>
        <m:sSup>
          <m:s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f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(P)</m:t>
        </m:r>
      </m:oMath>
      <w:r w:rsidR="001B6AF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بدون زیرنویس استفاده می</w:t>
      </w:r>
      <w:r w:rsidR="001B6AF3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1B6AF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کنیم. مزیت استفاده از الگوی </w:t>
      </w:r>
      <w:r w:rsidR="001B6AF3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1B6AF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برای فشرده کردن داده </w:t>
      </w:r>
      <w:r w:rsidR="001B6AF3"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 w:rsidR="001B6AF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می</w:t>
      </w:r>
      <w:r w:rsidR="001B6AF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توان این گونه محاسبه نمود:</w:t>
      </w:r>
    </w:p>
    <w:p w:rsidR="00182D69" w:rsidRDefault="00091EC3" w:rsidP="00FF4B77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m:oMath>
        <m:sSup>
          <m:sSupPr>
            <m:ctrlP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C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=</m:t>
        </m:r>
        <m:nary>
          <m:naryPr>
            <m:chr m:val="∑"/>
            <m:limLoc m:val="subSup"/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naryPr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i</m:t>
            </m:r>
          </m:sub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n</m:t>
            </m:r>
          </m:sup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B Zar"/>
                        <w:i/>
                        <w:sz w:val="28"/>
                        <w:szCs w:val="28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B Zar"/>
                        <w:sz w:val="28"/>
                        <w:szCs w:val="28"/>
                        <w:lang w:bidi="fa-IR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 w:cs="B Zar"/>
                        <w:sz w:val="28"/>
                        <w:szCs w:val="28"/>
                        <w:lang w:bidi="fa-IR"/>
                      </w:rPr>
                      <m:t>i</m:t>
                    </m:r>
                  </m:sub>
                </m:sSub>
              </m:e>
            </m:d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+</m:t>
            </m:r>
            <m:nary>
              <m:naryPr>
                <m:chr m:val="∑"/>
                <m:limLoc m:val="subSup"/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naryPr>
              <m:sub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i</m:t>
                </m:r>
              </m:sub>
              <m:sup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n</m:t>
                </m:r>
              </m:sup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B Zar"/>
                        <w:i/>
                        <w:sz w:val="28"/>
                        <w:szCs w:val="28"/>
                        <w:lang w:bidi="fa-IR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Theme="minorEastAsia" w:hAnsi="Cambria Math" w:cs="B Zar"/>
                            <w:i/>
                            <w:sz w:val="28"/>
                            <w:szCs w:val="28"/>
                            <w:lang w:bidi="fa-IR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 w:cs="B Zar"/>
                            <w:sz w:val="28"/>
                            <w:szCs w:val="28"/>
                            <w:lang w:bidi="fa-IR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B Zar"/>
                            <w:sz w:val="28"/>
                            <w:szCs w:val="28"/>
                            <w:lang w:bidi="fa-IR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eastAsiaTheme="minorEastAsia" w:hAnsi="Cambria Math" w:cs="B Zar"/>
                            <w:sz w:val="28"/>
                            <w:szCs w:val="28"/>
                            <w:lang w:bidi="fa-IR"/>
                          </w:rPr>
                          <m:t>c</m:t>
                        </m:r>
                      </m:sup>
                    </m:sSubSup>
                  </m:e>
                </m:d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-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B Zar"/>
                        <w:i/>
                        <w:sz w:val="28"/>
                        <w:szCs w:val="28"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B Zar"/>
                        <w:sz w:val="28"/>
                        <w:szCs w:val="28"/>
                        <w:lang w:bidi="fa-IR"/>
                      </w:rPr>
                      <m:t>P</m:t>
                    </m:r>
                  </m:e>
                </m:d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B Zar"/>
                        <w:i/>
                        <w:sz w:val="28"/>
                        <w:szCs w:val="28"/>
                        <w:lang w:bidi="fa-IR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B Zar"/>
                        <w:sz w:val="28"/>
                        <w:szCs w:val="28"/>
                        <w:lang w:bidi="fa-IR"/>
                      </w:rPr>
                      <m:t>f</m:t>
                    </m:r>
                  </m:e>
                  <m:sup>
                    <m:r>
                      <w:rPr>
                        <w:rFonts w:ascii="Cambria Math" w:eastAsiaTheme="minorEastAsia" w:hAnsi="Cambria Math" w:cs="B Zar"/>
                        <w:sz w:val="28"/>
                        <w:szCs w:val="28"/>
                        <w:lang w:bidi="fa-IR"/>
                      </w:rPr>
                      <m:t>*</m:t>
                    </m:r>
                  </m:sup>
                </m:sSup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(P)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B Zar"/>
                        <w:i/>
                        <w:sz w:val="28"/>
                        <w:szCs w:val="28"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B Zar"/>
                        <w:sz w:val="28"/>
                        <w:szCs w:val="28"/>
                        <w:lang w:bidi="fa-IR"/>
                      </w:rPr>
                      <m:t>P</m:t>
                    </m:r>
                  </m:e>
                </m:d>
              </m:e>
            </m:nary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-</m:t>
            </m:r>
            <m:sSup>
              <m:sSup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f</m:t>
                </m:r>
              </m:e>
              <m:sup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*</m:t>
                </m:r>
              </m:sup>
            </m:sSup>
            <m:d>
              <m:d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P</m:t>
                </m:r>
              </m:e>
            </m:d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-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P</m:t>
                </m:r>
              </m:e>
            </m:d>
          </m:e>
        </m:nary>
      </m:oMath>
      <w:r w:rsidR="001B6AF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که </w:t>
      </w:r>
      <m:oMath>
        <m:sSup>
          <m:sSupPr>
            <m:ctrlP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f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(P)</m:t>
        </m:r>
        <m:d>
          <m:dPr>
            <m:begChr m:val="|"/>
            <m:endChr m:val="|"/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</m:d>
      </m:oMath>
      <w:r w:rsidR="001B6AF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که کل اندازه موارد </w:t>
      </w:r>
      <w:r w:rsidR="001B6AF3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1B6AF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قبل از فشرده</w:t>
      </w:r>
      <w:r w:rsidR="00F2435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سازی می</w:t>
      </w:r>
      <w:r w:rsidR="00F24357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1B6AF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باشد.</w:t>
      </w:r>
      <w:r w:rsidR="00F2435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کلمه </w:t>
      </w:r>
      <m:oMath>
        <m:sSup>
          <m:s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f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(P)</m:t>
        </m:r>
      </m:oMath>
      <w:r w:rsidR="00FF4B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تعداد نشانه</w:t>
      </w:r>
      <w:r w:rsidR="00FF4B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است که جایگزین این موارد در </w:t>
      </w:r>
      <w:r w:rsidR="00FF4B77"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 w:rsidR="00FF4B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 w:rsidR="00FF4B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شوند و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</m:d>
      </m:oMath>
      <w:r w:rsidR="00FF4B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هزینه</w:t>
      </w:r>
      <w:r w:rsidR="00FF4B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ی ذخیره کردن </w:t>
      </w:r>
      <w:r w:rsidR="00FF4B77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FF4B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لغت</w:t>
      </w:r>
      <w:r w:rsidR="00FF4B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نامه می</w:t>
      </w:r>
      <w:r w:rsidR="00FF4B77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FF4B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باشد.</w:t>
      </w:r>
      <w:r w:rsidR="006C49C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</w:p>
    <w:p w:rsidR="006C49C8" w:rsidRDefault="006C49C8" w:rsidP="00B6700E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برای مثال، هنگامی که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P=ab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باشد، دو توالی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1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2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جدول 2 را با استفاده از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توان این گونه کدنویسی کرد: </w:t>
      </w:r>
      <m:oMath>
        <m:sSubSup>
          <m:sSubSupPr>
            <m:ctrlP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</m:ctrlPr>
          </m:sSub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S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sub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c</m:t>
            </m:r>
          </m:sup>
        </m:sSubSup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=</m:t>
        </m:r>
        <m:sSubSup>
          <m:sSub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sub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sup>
        </m:sSubSup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(c,3)</m:t>
        </m:r>
        <m:sSubSup>
          <m:sSub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sub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2</m:t>
            </m:r>
          </m:sup>
        </m:sSubSup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(c,8)</m:t>
        </m:r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m:oMath>
        <m:sSubSup>
          <m:sSub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S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2</m:t>
            </m:r>
          </m:sub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c</m:t>
            </m:r>
          </m:sup>
        </m:sSubSup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=(c,2)</m:t>
        </m:r>
        <m:sSubSup>
          <m:sSub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sub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3</m:t>
            </m:r>
          </m:sup>
        </m:sSubSup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(c,6)</m:t>
        </m:r>
        <m:sSubSup>
          <m:sSub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sub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4</m:t>
            </m:r>
          </m:sup>
        </m:sSubSup>
      </m:oMath>
      <w:r w:rsidR="00B6700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. مزیت استفاده از </w:t>
      </w:r>
      <w:r w:rsidR="00B6700E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B6700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برای کدنویسی </w:t>
      </w:r>
      <w:r w:rsidR="00B6700E"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 w:rsidR="00B6700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برابر است با اختلاف بین اندازه داده</w:t>
      </w:r>
      <w:r w:rsidR="00B6700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 قبل و بعد از کدنویسی؛ یعنی </w:t>
      </w:r>
      <m:oMath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24-20-2=2</m:t>
        </m:r>
      </m:oMath>
      <w:r w:rsidR="00B6700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.</w:t>
      </w:r>
    </w:p>
    <w:p w:rsidR="00B6700E" w:rsidRDefault="00B6700E" w:rsidP="00AE1293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بنابراین، جستجو برای فشرده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ترین الگو معادل جستجوی الگو با حداکثر مزیت فشردگی                                </w:t>
      </w:r>
      <m:oMath>
        <m:sSup>
          <m:s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C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=</m:t>
        </m:r>
        <m:sSup>
          <m:s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f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</m:d>
        <m:d>
          <m:dPr>
            <m:begChr m:val="|"/>
            <m:endChr m:val="|"/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-</m:t>
        </m:r>
        <m:sSup>
          <m:s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f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-</m:t>
        </m:r>
        <m:d>
          <m:dPr>
            <m:begChr m:val="|"/>
            <m:endChr m:val="|"/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</m:d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باشد. مقدار </w:t>
      </w:r>
      <m:oMath>
        <m:sSup>
          <m:s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C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(P)</m:t>
        </m:r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شدت به سطح الگوی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بستگی دارد که</w:t>
      </w:r>
      <w:r w:rsidR="00AE129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کار بروی بانک اطلاعاتی قطعه</w:t>
      </w:r>
      <w:r w:rsidR="00AE1293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AE129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بندی 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تعریف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شود.</w:t>
      </w:r>
      <w:r w:rsidR="0071350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لم زیر سختی یافتن فشرده</w:t>
      </w:r>
      <w:r w:rsidR="0071350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ترین الگو را نشان می</w:t>
      </w:r>
      <w:r w:rsidR="0071350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دهد:</w:t>
      </w:r>
    </w:p>
    <w:p w:rsidR="00713502" w:rsidRDefault="00713502" w:rsidP="00713502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لم 3. مجموعه داده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مفروض است، مسئله یافتن الگوی متوالی </w:t>
      </w:r>
      <m:oMath>
        <m:sSup>
          <m:s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گونه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ای که </w:t>
      </w:r>
      <m:oMath>
        <m:sSup>
          <m:sSupPr>
            <m:ctrlP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=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argmax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sub>
        </m:sSub>
        <m:sSup>
          <m:s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C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(P)</m:t>
        </m:r>
      </m:oMath>
      <w:r w:rsidR="004A13BD">
        <w:rPr>
          <w:rFonts w:asciiTheme="majorBidi" w:eastAsiaTheme="minorEastAsia" w:hAnsiTheme="majorBidi" w:cs="B Zar"/>
          <w:sz w:val="28"/>
          <w:szCs w:val="28"/>
          <w:lang w:bidi="fa-IR"/>
        </w:rPr>
        <w:t xml:space="preserve"> </w:t>
      </w:r>
      <w:r w:rsidR="00AE129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سخت می</w:t>
      </w:r>
      <w:r w:rsidR="00AE1293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4A13B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باشد.</w:t>
      </w:r>
    </w:p>
    <w:p w:rsidR="00AE1293" w:rsidRDefault="00AE1293" w:rsidP="00AE1293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lastRenderedPageBreak/>
        <w:t>اثبات. ما با استفاده از کاهش مسئله مورد نظر به مسئله قطعه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بندی حداکثری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توانیم این لم را ثابت کنیم.</w:t>
      </w:r>
      <w:r w:rsidR="00982FF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یک بانک اطلاعاتی از داد و ستدها مفروض است، هر مبادله یک گزینه می</w:t>
      </w:r>
      <w:r w:rsidR="00982FF2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982FF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باشد، مسئله قطعه</w:t>
      </w:r>
      <w:r w:rsidR="00982FF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بندی حداکثری، گزینه</w:t>
      </w:r>
      <w:r w:rsidR="00982FF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</w:r>
      <w:r w:rsidR="00982FF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دارای بیشترین سطح را جستجو می</w:t>
      </w:r>
      <w:r w:rsidR="00982FF2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982FF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کند؛ یعنی حداکثر مقدار </w:t>
      </w:r>
      <m:oMath>
        <m:sSup>
          <m:s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f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(P)</m:t>
        </m:r>
        <m:d>
          <m:dPr>
            <m:begChr m:val="|"/>
            <m:endChr m:val="|"/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</m:d>
      </m:oMath>
      <w:r w:rsidR="00982FF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.</w:t>
      </w:r>
    </w:p>
    <w:p w:rsidR="00982FF2" w:rsidRDefault="00982FF2" w:rsidP="002601CF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اگر ما یک مورد دلخواه از مسئله قطعه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بندی حداکثری را با بانک اطلاعاتی </w:t>
      </w:r>
      <m:oMath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D={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T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 xml:space="preserve">, 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T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2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 xml:space="preserve">, …, 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T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n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}</m:t>
        </m:r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نظر بگیریم، که هر مبادله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T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i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زیر مجموعه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ای از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naryPr>
          <m:sub/>
          <m:sup/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=</m:t>
            </m:r>
          </m:e>
        </m:nary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{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a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 xml:space="preserve">, 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a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2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 xml:space="preserve">, …, 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a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m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}</m:t>
        </m:r>
      </m:oMath>
      <w:r w:rsidR="00812C1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 w:rsidR="00812C1D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باشد.</w:t>
      </w:r>
      <w:r w:rsidR="00812C1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ما </w:t>
      </w:r>
      <w:r w:rsidR="002601C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نمونه</w:t>
      </w:r>
      <w:r w:rsidR="002601C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از مسئله</w:t>
      </w:r>
      <w:r w:rsidR="002601C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فشرده</w:t>
      </w:r>
      <w:r w:rsidR="002601CF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2601C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ترین الگوی متوالی به صورت زیر ایجاد می</w:t>
      </w:r>
      <w:r w:rsidR="002601C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کنیم. اگر </w:t>
      </w:r>
      <m:oMath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S={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S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 xml:space="preserve">, 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S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2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 xml:space="preserve">, …, 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S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n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}</m:t>
        </m:r>
      </m:oMath>
      <w:r w:rsidR="002601C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بانک اطلاعاتی از رویدادها باشد که هر رویداد </w:t>
      </w:r>
      <w:r w:rsidR="002601CF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2601CF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i</w:t>
      </w:r>
      <w:r w:rsidR="002601C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از </w:t>
      </w:r>
      <w:r w:rsidR="002601CF">
        <w:rPr>
          <w:rFonts w:asciiTheme="majorBidi" w:eastAsiaTheme="minorEastAsia" w:hAnsiTheme="majorBidi" w:cs="B Zar"/>
          <w:sz w:val="28"/>
          <w:szCs w:val="28"/>
          <w:lang w:bidi="fa-IR"/>
        </w:rPr>
        <w:t>T</w:t>
      </w:r>
      <w:r w:rsidR="002601CF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i</w:t>
      </w:r>
      <w:r w:rsidR="002601C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2601CF">
        <w:rPr>
          <w:rFonts w:asciiTheme="majorBidi" w:eastAsiaTheme="minorEastAsia" w:hAnsiTheme="majorBidi" w:cs="B Zar"/>
          <w:sz w:val="28"/>
          <w:szCs w:val="28"/>
          <w:lang w:bidi="fa-IR"/>
        </w:rPr>
        <w:t xml:space="preserve"> </w:t>
      </w:r>
      <w:r w:rsidR="002601C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 مرتب کردن گزینه</w:t>
      </w:r>
      <w:r w:rsidR="002601CF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2601C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ها به طور فرهنگ</w:t>
      </w:r>
      <w:r w:rsidR="002601C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نویسی در </w:t>
      </w:r>
      <w:r w:rsidR="002601CF">
        <w:rPr>
          <w:rFonts w:asciiTheme="majorBidi" w:eastAsiaTheme="minorEastAsia" w:hAnsiTheme="majorBidi" w:cs="B Zar"/>
          <w:sz w:val="28"/>
          <w:szCs w:val="28"/>
          <w:lang w:bidi="fa-IR"/>
        </w:rPr>
        <w:t>T</w:t>
      </w:r>
      <w:r w:rsidR="002601CF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i</w:t>
      </w:r>
      <w:r w:rsidR="002601C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ایجاد می</w:t>
      </w:r>
      <w:r w:rsidR="002601C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شود.</w:t>
      </w:r>
    </w:p>
    <w:p w:rsidR="003505CA" w:rsidRDefault="003505CA" w:rsidP="00CB7F57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به علاوه، ما به مجموعه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w:softHyphen/>
            </m:r>
          </m:e>
        </m:nary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کاراکتر جدید </w:t>
      </w:r>
      <w:r>
        <w:rPr>
          <w:rFonts w:asciiTheme="majorBidi" w:eastAsiaTheme="minorEastAsia" w:hAnsiTheme="majorBidi" w:hint="cs"/>
          <w:sz w:val="28"/>
          <w:szCs w:val="28"/>
          <w:rtl/>
          <w:lang w:bidi="fa-IR"/>
        </w:rPr>
        <w:t xml:space="preserve"># 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را اضافه می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کنیم، که با تمامی کاراکترهای موجود در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w:softHyphen/>
            </m:r>
          </m:e>
        </m:nary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فرق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کند. </w:t>
      </w:r>
      <w:r w:rsidR="002A56A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این کاراکتر به انتهای هر رویداد </w:t>
      </w:r>
      <w:r w:rsidR="002A56A8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2A56A8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i</w:t>
      </w:r>
      <w:r w:rsidR="002A56A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پیوست می</w:t>
      </w:r>
      <w:r w:rsidR="002A56A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شود.</w:t>
      </w:r>
      <w:r w:rsidR="00431D1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علاوه بر آن یک رویداد اضافی </w:t>
      </w:r>
      <w:r w:rsidR="00431D11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431D11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n+1</w:t>
      </w:r>
      <w:r w:rsidR="00460F9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معادل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w:softHyphen/>
            </m:r>
          </m:e>
        </m:nary>
      </m:oMath>
      <w:r w:rsidR="00460F9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همراه یک کاراکتر اضافی </w:t>
      </w:r>
      <w:r w:rsidR="00460F92">
        <w:rPr>
          <w:rFonts w:asciiTheme="majorBidi" w:eastAsiaTheme="minorEastAsia" w:hAnsiTheme="majorBidi" w:hint="cs"/>
          <w:sz w:val="28"/>
          <w:szCs w:val="28"/>
          <w:rtl/>
          <w:lang w:bidi="fa-IR"/>
        </w:rPr>
        <w:t xml:space="preserve"># </w:t>
      </w:r>
      <w:r w:rsidR="00460F9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به </w:t>
      </w:r>
      <w:r w:rsidR="00460F92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460F9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اضافه می</w:t>
      </w:r>
      <w:r w:rsidR="00460F9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شود.</w:t>
      </w:r>
      <w:r w:rsidR="00CB7F5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اثبات این که فشرده</w:t>
      </w:r>
      <w:r w:rsidR="00CB7F5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ترین الگوی توالی </w:t>
      </w:r>
      <w:r w:rsidR="00CB7F57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CB7F5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شکل </w:t>
      </w:r>
      <w:r w:rsidR="00CB7F57">
        <w:rPr>
          <w:rFonts w:asciiTheme="majorBidi" w:eastAsiaTheme="minorEastAsia" w:hAnsiTheme="majorBidi" w:cs="B Zar"/>
          <w:sz w:val="28"/>
          <w:szCs w:val="28"/>
          <w:lang w:bidi="fa-IR"/>
        </w:rPr>
        <w:t>P#</w:t>
      </w:r>
      <w:r w:rsidR="00CB7F5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دارد که </w:t>
      </w:r>
      <w:r w:rsidR="00CB7F57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CB7F5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بزرگ</w:t>
      </w:r>
      <w:r w:rsidR="00CB7F5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ترین بخش بانک اطلاعاتی </w:t>
      </w:r>
      <w:r w:rsidR="00CB7F57"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 w:rsidR="00CB7F5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 w:rsidR="00CB7F57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CB7F5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باشد، سر راست است.</w:t>
      </w:r>
    </w:p>
    <w:p w:rsidR="007344A2" w:rsidRDefault="007344A2" w:rsidP="007344A2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لم 4. بانک داده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مفروض است، مسئله یافتن الگوی توالی </w:t>
      </w:r>
      <m:oMath>
        <m:sSup>
          <m:s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گونه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ای که </w:t>
      </w:r>
      <m:oMath>
        <m:sSup>
          <m:sSupPr>
            <m:ctrlP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=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argmax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sub>
        </m:sSub>
        <m:sSup>
          <m:s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C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(P)</m:t>
        </m:r>
      </m:oMath>
      <w:r w:rsidR="00102FA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یک مسئله</w:t>
      </w:r>
      <w:r w:rsidR="00102FAE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102FA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ی غیرتقریبی می</w:t>
      </w:r>
      <w:r w:rsidR="00102FAE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باشد.</w:t>
      </w:r>
    </w:p>
    <w:p w:rsidR="00102FAE" w:rsidRDefault="00124A59" w:rsidP="00102FAE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اثبات. مسئله حداکثر قطعه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بندی معادل مسئله حداکثر ضلع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Biclique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 w:rsidR="00D36E8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 که قابل تقریب زدن نمی</w:t>
      </w:r>
      <w:r w:rsidR="00D36E87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5A48F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باشد.</w:t>
      </w:r>
      <w:r w:rsidR="00D36E8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 مشخص بودن یک مورد دلخواه از مسئله قطعه</w:t>
      </w:r>
      <w:r w:rsidR="00D36E87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D36E8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بندی حداکثری، ما بانک اطلاعات متوالی </w:t>
      </w:r>
      <w:r w:rsidR="00D36E87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D36E8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مشابه لم 3 ایجاد می</w:t>
      </w:r>
      <w:r w:rsidR="00D36E8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کنیم.</w:t>
      </w:r>
    </w:p>
    <w:p w:rsidR="009C6451" w:rsidRDefault="009C6451" w:rsidP="001C3490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فرض که یک الگوریتم </w:t>
      </w:r>
      <w:r w:rsidR="001C349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چند جمله</w:t>
      </w:r>
      <w:r w:rsidR="001C349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وجود دارد که می</w:t>
      </w:r>
      <w:r w:rsidR="001C349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تواند پاسخ </w:t>
      </w:r>
      <w:r w:rsidR="001C3490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1C349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به گونه</w:t>
      </w:r>
      <w:r w:rsidR="001C349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ای بیابد که                  </w:t>
      </w:r>
      <m:oMath>
        <m:sSup>
          <m:s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C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&gt;α</m:t>
        </m:r>
        <m:sSup>
          <m:s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C</m:t>
            </m:r>
          </m:e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p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P</m:t>
                </m:r>
              </m:e>
              <m:sup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*</m:t>
                </m:r>
              </m:sup>
            </m:s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#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(0&lt;α&lt;1)</m:t>
        </m:r>
      </m:oMath>
      <w:r w:rsidR="001C349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پس </w:t>
      </w:r>
      <m:oMath>
        <m:sSubSup>
          <m:sSubSupPr>
            <m:ctrlP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</m:ctrlPr>
          </m:sSub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f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S</m:t>
            </m:r>
          </m:sub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bSup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.</m:t>
        </m:r>
        <m:d>
          <m:dPr>
            <m:begChr m:val="|"/>
            <m:endChr m:val="|"/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-</m:t>
        </m:r>
        <m:sSubSup>
          <m:sSub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f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S</m:t>
            </m:r>
          </m:sub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bSup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-</m:t>
        </m:r>
        <m:d>
          <m:dPr>
            <m:begChr m:val="|"/>
            <m:endChr m:val="|"/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&gt;α</m:t>
        </m:r>
        <m:sSubSup>
          <m:sSub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f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D</m:t>
            </m:r>
          </m:sub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bSup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P</m:t>
                </m:r>
              </m:e>
              <m:sup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*</m:t>
                </m:r>
              </m:sup>
            </m:sSup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.</m:t>
        </m:r>
        <m:d>
          <m:dPr>
            <m:begChr m:val="|"/>
            <m:endChr m:val="|"/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P</m:t>
                </m:r>
              </m:e>
              <m:sup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*</m:t>
                </m:r>
              </m:sup>
            </m:sSup>
          </m:e>
        </m:d>
      </m:oMath>
      <w:r w:rsidR="001C349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.</w:t>
      </w:r>
    </w:p>
    <w:p w:rsidR="001C3490" w:rsidRDefault="001C3490" w:rsidP="00177C5F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اگر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شکل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Q#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دارد، پس </w:t>
      </w:r>
      <m:oMath>
        <m:sSubSup>
          <m:sSub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f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D</m:t>
            </m:r>
          </m:sub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bSup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Q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.</m:t>
        </m:r>
        <m:d>
          <m:dPr>
            <m:begChr m:val="|"/>
            <m:endChr m:val="|"/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Q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+1&gt;α</m:t>
        </m:r>
        <m:sSubSup>
          <m:sSub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f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D</m:t>
            </m:r>
          </m:sub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bSup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P</m:t>
                </m:r>
              </m:e>
              <m:sup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*</m:t>
                </m:r>
              </m:sup>
            </m:sSup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.</m:t>
        </m:r>
        <m:d>
          <m:dPr>
            <m:begChr m:val="|"/>
            <m:endChr m:val="|"/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P</m:t>
                </m:r>
              </m:e>
              <m:sup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*</m:t>
                </m:r>
              </m:sup>
            </m:sSup>
          </m:e>
        </m:d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Q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حداکثر قطعه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>
        <w:rPr>
          <w:rFonts w:asciiTheme="majorBidi" w:eastAsiaTheme="minorEastAsia" w:hAnsiTheme="majorBidi" w:cs="B Zar"/>
          <w:sz w:val="28"/>
          <w:szCs w:val="28"/>
          <w:vertAlign w:val="superscript"/>
          <w:lang w:bidi="fa-IR"/>
        </w:rPr>
        <w:t>*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با </w:t>
      </w:r>
      <w:r w:rsidR="00177C5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ضریب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ثابت </w:t>
      </w:r>
      <m:oMath>
        <m:f>
          <m:fPr>
            <m:ctrlP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α</m:t>
            </m:r>
          </m:num>
          <m:den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4</m:t>
            </m:r>
          </m:den>
        </m:f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تخمین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زند.</w:t>
      </w:r>
    </w:p>
    <w:p w:rsidR="00AE367F" w:rsidRDefault="00AE367F" w:rsidP="00D71603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lastRenderedPageBreak/>
        <w:t xml:space="preserve">اگر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D7160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شامل </w:t>
      </w:r>
      <w:r w:rsidR="00D71603">
        <w:rPr>
          <w:rFonts w:asciiTheme="majorBidi" w:eastAsiaTheme="minorEastAsia" w:hAnsiTheme="majorBidi" w:cs="B Zar"/>
          <w:sz w:val="28"/>
          <w:szCs w:val="28"/>
          <w:lang w:bidi="fa-IR"/>
        </w:rPr>
        <w:t>#</w:t>
      </w:r>
      <w:r w:rsidR="00D7160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نباشد، پس </w:t>
      </w:r>
      <m:oMath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bSup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D</m:t>
                </m:r>
              </m:sub>
              <m:sup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*</m:t>
                </m:r>
              </m:sup>
            </m:sSubSup>
            <m:d>
              <m:d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P</m:t>
                </m:r>
              </m:e>
            </m:d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+1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.</m:t>
        </m:r>
        <m:d>
          <m:dPr>
            <m:begChr m:val="|"/>
            <m:endChr m:val="|"/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-</m:t>
        </m:r>
        <m:sSubSup>
          <m:sSub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f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D</m:t>
            </m:r>
          </m:sub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bSup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-</m:t>
        </m:r>
        <m:d>
          <m:dPr>
            <m:begChr m:val="|"/>
            <m:endChr m:val="|"/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-1&gt;α</m:t>
        </m:r>
        <m:sSubSup>
          <m:sSub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f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D</m:t>
            </m:r>
          </m:sub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*</m:t>
            </m:r>
          </m:sup>
        </m:sSubSup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P</m:t>
                </m:r>
              </m:e>
              <m:sup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*</m:t>
                </m:r>
              </m:sup>
            </m:sSup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.</m:t>
        </m:r>
        <m:d>
          <m:dPr>
            <m:begChr m:val="|"/>
            <m:endChr m:val="|"/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P</m:t>
                </m:r>
              </m:e>
              <m:sup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*</m:t>
                </m:r>
              </m:sup>
            </m:sSup>
          </m:e>
        </m:d>
      </m:oMath>
      <w:r w:rsidR="00D7160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، که </w:t>
      </w:r>
      <w:r w:rsidR="00D71603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D7160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حداکثر قطعه</w:t>
      </w:r>
      <w:r w:rsidR="00D7160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ی </w:t>
      </w:r>
      <w:r w:rsidR="00D71603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D71603">
        <w:rPr>
          <w:rFonts w:asciiTheme="majorBidi" w:eastAsiaTheme="minorEastAsia" w:hAnsiTheme="majorBidi" w:cs="B Zar"/>
          <w:sz w:val="28"/>
          <w:szCs w:val="28"/>
          <w:vertAlign w:val="superscript"/>
          <w:lang w:bidi="fa-IR"/>
        </w:rPr>
        <w:t>*</w:t>
      </w:r>
      <w:r w:rsidR="00D71603">
        <w:rPr>
          <w:rFonts w:asciiTheme="majorBidi" w:eastAsiaTheme="minorEastAsia" w:hAnsiTheme="majorBidi" w:cs="B Zar" w:hint="cs"/>
          <w:sz w:val="28"/>
          <w:szCs w:val="28"/>
          <w:vertAlign w:val="superscript"/>
          <w:rtl/>
          <w:lang w:bidi="fa-IR"/>
        </w:rPr>
        <w:t xml:space="preserve"> </w:t>
      </w:r>
      <w:r w:rsidR="00D7160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با ضریب ثابت </w:t>
      </w:r>
      <w:r w:rsidR="00D71603">
        <w:rPr>
          <w:rFonts w:ascii="Times New Roman" w:eastAsiaTheme="minorEastAsia" w:hAnsi="Times New Roman"/>
          <w:sz w:val="28"/>
          <w:szCs w:val="28"/>
          <w:rtl/>
          <w:lang w:bidi="fa-IR"/>
        </w:rPr>
        <w:t>α</w:t>
      </w:r>
      <w:r w:rsidR="00D7160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تخمین می</w:t>
      </w:r>
      <w:r w:rsidR="00D7160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زند.</w:t>
      </w:r>
      <w:r w:rsidR="00047EE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بنابراین، با تخمین زدن فشرده</w:t>
      </w:r>
      <w:r w:rsidR="00047EE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ترین الگو ما می</w:t>
      </w:r>
      <w:r w:rsidR="00047EE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توانیم تقریبی از حداکثر قطعه به دست آوریم با نتایج </w:t>
      </w:r>
      <w:r w:rsidR="00047EE8">
        <w:rPr>
          <w:rFonts w:asciiTheme="majorBidi" w:eastAsiaTheme="minorEastAsia" w:hAnsiTheme="majorBidi" w:cs="B Zar"/>
          <w:sz w:val="28"/>
          <w:szCs w:val="28"/>
          <w:lang w:bidi="fa-IR"/>
        </w:rPr>
        <w:t>[17]</w:t>
      </w:r>
      <w:r w:rsidR="00047EE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مغایرت دارد.</w:t>
      </w:r>
    </w:p>
    <w:p w:rsidR="00A00A1A" w:rsidRDefault="00A00A1A" w:rsidP="00A00A1A">
      <w:pPr>
        <w:bidi/>
        <w:jc w:val="both"/>
        <w:rPr>
          <w:rFonts w:asciiTheme="majorBidi" w:eastAsiaTheme="minorEastAsia" w:hAnsiTheme="majorBidi" w:cs="B Zar"/>
          <w:b/>
          <w:bCs/>
          <w:rtl/>
          <w:lang w:bidi="fa-IR"/>
        </w:rPr>
      </w:pPr>
      <w:r>
        <w:rPr>
          <w:rFonts w:asciiTheme="majorBidi" w:eastAsiaTheme="minorEastAsia" w:hAnsiTheme="majorBidi" w:cs="B Zar" w:hint="cs"/>
          <w:b/>
          <w:bCs/>
          <w:rtl/>
          <w:lang w:bidi="fa-IR"/>
        </w:rPr>
        <w:t>5-2-3- کاوش مستقیم الگوهای فشرده</w:t>
      </w:r>
      <w:r>
        <w:rPr>
          <w:rFonts w:asciiTheme="majorBidi" w:eastAsiaTheme="minorEastAsia" w:hAnsiTheme="majorBidi" w:cs="B Zar" w:hint="cs"/>
          <w:b/>
          <w:bCs/>
          <w:rtl/>
          <w:lang w:bidi="fa-IR"/>
        </w:rPr>
        <w:softHyphen/>
        <w:t>سازی</w:t>
      </w:r>
    </w:p>
    <w:p w:rsidR="00A00A1A" w:rsidRDefault="00070104" w:rsidP="00A00A1A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proofErr w:type="gramStart"/>
      <w:r>
        <w:rPr>
          <w:rFonts w:asciiTheme="majorBidi" w:eastAsiaTheme="minorEastAsia" w:hAnsiTheme="majorBidi" w:cs="B Zar"/>
          <w:sz w:val="28"/>
          <w:szCs w:val="28"/>
          <w:lang w:bidi="fa-IR"/>
        </w:rPr>
        <w:t>GoKrimp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، نشان داده شده در الگوریتم 3، به طور مستقیم فشرده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ترین الگوهای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>
        <w:rPr>
          <w:rFonts w:asciiTheme="majorBidi" w:eastAsiaTheme="minorEastAsia" w:hAnsiTheme="majorBidi" w:cs="B Zar"/>
          <w:sz w:val="28"/>
          <w:szCs w:val="28"/>
          <w:vertAlign w:val="superscript"/>
          <w:lang w:bidi="fa-IR"/>
        </w:rPr>
        <w:t>*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(خط 5) تخمین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زند.</w:t>
      </w:r>
      <w:proofErr w:type="gramEnd"/>
      <w:r w:rsidR="00D0694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نتیجه، هر مورد </w:t>
      </w:r>
      <w:r w:rsidR="00D06945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D06945">
        <w:rPr>
          <w:rFonts w:asciiTheme="majorBidi" w:eastAsiaTheme="minorEastAsia" w:hAnsiTheme="majorBidi" w:cs="B Zar"/>
          <w:sz w:val="28"/>
          <w:szCs w:val="28"/>
          <w:vertAlign w:val="superscript"/>
          <w:lang w:bidi="fa-IR"/>
        </w:rPr>
        <w:t>*</w:t>
      </w:r>
      <w:r w:rsidR="00D0694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که توسط نشانه</w:t>
      </w:r>
      <w:r w:rsidR="00D0694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از لغت</w:t>
      </w:r>
      <w:r w:rsidR="00D0694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نامه جایگزین شود از </w:t>
      </w:r>
      <w:r w:rsidR="00D06945"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 w:rsidR="00D0694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حذف می</w:t>
      </w:r>
      <w:r w:rsidR="00D0694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شود و </w:t>
      </w:r>
      <w:r w:rsidR="00D06945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D06945">
        <w:rPr>
          <w:rFonts w:asciiTheme="majorBidi" w:eastAsiaTheme="minorEastAsia" w:hAnsiTheme="majorBidi" w:cs="B Zar"/>
          <w:sz w:val="28"/>
          <w:szCs w:val="28"/>
          <w:vertAlign w:val="superscript"/>
          <w:lang w:bidi="fa-IR"/>
        </w:rPr>
        <w:t>*</w:t>
      </w:r>
      <w:r w:rsidR="00D0694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مجموعه الگوهای </w:t>
      </w:r>
      <w:r w:rsidR="00D06945">
        <w:rPr>
          <w:rFonts w:asciiTheme="majorBidi" w:eastAsiaTheme="minorEastAsia" w:hAnsiTheme="majorBidi" w:cs="B Zar"/>
          <w:sz w:val="28"/>
          <w:szCs w:val="28"/>
          <w:lang w:bidi="fa-IR"/>
        </w:rPr>
        <w:t>H</w:t>
      </w:r>
      <w:r w:rsidR="00D0694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(خطوط 6-7) گنجانده می</w:t>
      </w:r>
      <w:r w:rsidR="00D0694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شود.</w:t>
      </w:r>
      <w:r w:rsidR="00D0653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این کارها تکرار می</w:t>
      </w:r>
      <w:r w:rsidR="00D0653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شوند تا هنگامی که </w:t>
      </w:r>
      <w:r w:rsidR="00D06532">
        <w:rPr>
          <w:rFonts w:asciiTheme="majorBidi" w:eastAsiaTheme="minorEastAsia" w:hAnsiTheme="majorBidi" w:cs="B Zar"/>
          <w:sz w:val="28"/>
          <w:szCs w:val="28"/>
          <w:lang w:bidi="fa-IR"/>
        </w:rPr>
        <w:t>H</w:t>
      </w:r>
      <w:r w:rsidR="00D0653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 الگوهای </w:t>
      </w:r>
      <w:r w:rsidR="00D0653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D0653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پر شود. </w:t>
      </w:r>
    </w:p>
    <w:p w:rsidR="008F1EED" w:rsidRDefault="00436526" w:rsidP="008F1EED">
      <w:pPr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تابع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BestCompressing(D)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الگوریتم 4 به طور ابتکاری فشرده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ترین الگوی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>
        <w:rPr>
          <w:rFonts w:asciiTheme="majorBidi" w:eastAsiaTheme="minorEastAsia" w:hAnsiTheme="majorBidi" w:cs="B Zar"/>
          <w:sz w:val="28"/>
          <w:szCs w:val="28"/>
          <w:vertAlign w:val="superscript"/>
          <w:lang w:bidi="fa-IR"/>
        </w:rPr>
        <w:t>*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از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برمی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گرداند.</w:t>
      </w:r>
      <w:r w:rsidR="00A83FB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این الگوریتم یک روند حریصانه را اجرا می</w:t>
      </w:r>
      <w:r w:rsidR="00A83FB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کند که در الگوی </w:t>
      </w:r>
      <w:r w:rsidR="00A83FB3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A83FB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گسترده می</w:t>
      </w:r>
      <w:r w:rsidR="00A83FB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شود تا هنگامی که هیچ مزیت فشردگی بیشتری قابل دست</w:t>
      </w:r>
      <w:r w:rsidR="00A83FB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یابی نباشد.</w:t>
      </w:r>
      <w:r w:rsidR="00142CE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ویژه، </w:t>
      </w:r>
      <w:r w:rsidR="00142CE2">
        <w:rPr>
          <w:rFonts w:asciiTheme="majorBidi" w:eastAsiaTheme="minorEastAsia" w:hAnsiTheme="majorBidi" w:cs="B Zar"/>
          <w:sz w:val="28"/>
          <w:szCs w:val="28"/>
          <w:lang w:bidi="fa-IR"/>
        </w:rPr>
        <w:t>BestCompressing</w:t>
      </w:r>
      <w:r w:rsidR="00142CE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 الگوی تهی </w:t>
      </w:r>
      <m:oMath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P=ϕ</m:t>
        </m:r>
      </m:oMath>
      <w:r w:rsidR="00E15DD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(خط 3) شروع می</w:t>
      </w:r>
      <w:r w:rsidR="00E15DD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شود. در نتیجه، </w:t>
      </w:r>
      <w:r w:rsidR="00E15DDE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E15DD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 پر تکرارترین رویداد </w:t>
      </w:r>
      <w:r w:rsidR="00E15DDE">
        <w:rPr>
          <w:rFonts w:asciiTheme="majorBidi" w:eastAsiaTheme="minorEastAsia" w:hAnsiTheme="majorBidi" w:cs="B Zar"/>
          <w:sz w:val="28"/>
          <w:szCs w:val="28"/>
          <w:lang w:bidi="fa-IR"/>
        </w:rPr>
        <w:t>e</w:t>
      </w:r>
      <w:r w:rsidR="00E15DD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 w:rsidR="00E15DDE">
        <w:rPr>
          <w:rFonts w:asciiTheme="majorBidi" w:eastAsiaTheme="minorEastAsia" w:hAnsiTheme="majorBidi" w:cs="B Zar"/>
          <w:sz w:val="28"/>
          <w:szCs w:val="28"/>
          <w:lang w:bidi="fa-IR"/>
        </w:rPr>
        <w:t>D</w:t>
      </w:r>
      <w:r w:rsidR="00E15DD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(خطوط 6-7) گسترش می</w:t>
      </w:r>
      <w:r w:rsidR="00E15DD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یابد.</w:t>
      </w:r>
      <w:r w:rsidR="00142CE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E15DD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اگر گسترش مزیت فشرده</w:t>
      </w:r>
      <w:r w:rsidR="00E15DD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سازی برآورده کند (خط 8) سپس داده اولیه باا تصویر آن بر روی رویداد مربوطه (خط 9) به روز می</w:t>
      </w:r>
      <w:r w:rsidR="00E15DD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شود. </w:t>
      </w:r>
      <w:r w:rsidR="00CD1F7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اگر گسترش هیچ گونه مزیت فشرده</w:t>
      </w:r>
      <w:r w:rsidR="00CD1F7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سازی به دنبال نداشته باشد، تابع برمی</w:t>
      </w:r>
      <w:r w:rsidR="00CD1F70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CD1F7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گردد.</w:t>
      </w:r>
    </w:p>
    <w:p w:rsidR="008F1EED" w:rsidRDefault="008F1EED" w:rsidP="008F1EED">
      <w:pPr>
        <w:bidi/>
        <w:jc w:val="center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1102F486" wp14:editId="6B181592">
            <wp:extent cx="4429125" cy="2820784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428572" cy="2820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EED" w:rsidRDefault="008F1EED" w:rsidP="008F1EED">
      <w:pPr>
        <w:bidi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</w:p>
    <w:p w:rsidR="008F1EED" w:rsidRDefault="008F1EED" w:rsidP="008F1EED">
      <w:pPr>
        <w:tabs>
          <w:tab w:val="left" w:pos="3960"/>
        </w:tabs>
        <w:bidi/>
        <w:jc w:val="center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noProof/>
        </w:rPr>
        <w:lastRenderedPageBreak/>
        <w:drawing>
          <wp:inline distT="0" distB="0" distL="0" distR="0" wp14:anchorId="5FE2D01E" wp14:editId="1B56EE82">
            <wp:extent cx="4248043" cy="3438525"/>
            <wp:effectExtent l="0" t="0" r="63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247512" cy="3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EED" w:rsidRDefault="008F1EED" w:rsidP="008F1EED">
      <w:pPr>
        <w:pStyle w:val="ListParagraph"/>
        <w:numPr>
          <w:ilvl w:val="0"/>
          <w:numId w:val="1"/>
        </w:numPr>
        <w:tabs>
          <w:tab w:val="left" w:pos="2640"/>
        </w:tabs>
        <w:bidi/>
        <w:jc w:val="both"/>
        <w:rPr>
          <w:rFonts w:asciiTheme="majorBidi" w:eastAsiaTheme="minorEastAsia" w:hAnsiTheme="majorBidi" w:cs="B Zar"/>
          <w:b/>
          <w:bCs/>
          <w:sz w:val="26"/>
          <w:szCs w:val="26"/>
          <w:lang w:bidi="fa-IR"/>
        </w:rPr>
      </w:pPr>
      <w:r>
        <w:rPr>
          <w:rFonts w:asciiTheme="majorBidi" w:eastAsiaTheme="minorEastAsia" w:hAnsiTheme="majorBidi" w:cs="B Zar" w:hint="cs"/>
          <w:b/>
          <w:bCs/>
          <w:sz w:val="26"/>
          <w:szCs w:val="26"/>
          <w:rtl/>
          <w:lang w:bidi="fa-IR"/>
        </w:rPr>
        <w:t>آزمایش</w:t>
      </w:r>
      <w:r>
        <w:rPr>
          <w:rFonts w:asciiTheme="majorBidi" w:eastAsiaTheme="minorEastAsia" w:hAnsiTheme="majorBidi" w:cs="B Zar"/>
          <w:b/>
          <w:bCs/>
          <w:sz w:val="26"/>
          <w:szCs w:val="26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b/>
          <w:bCs/>
          <w:sz w:val="26"/>
          <w:szCs w:val="26"/>
          <w:rtl/>
          <w:lang w:bidi="fa-IR"/>
        </w:rPr>
        <w:t>ها و نتایج</w:t>
      </w:r>
    </w:p>
    <w:p w:rsidR="008F1EED" w:rsidRDefault="008F1EED" w:rsidP="005E347A">
      <w:pPr>
        <w:tabs>
          <w:tab w:val="left" w:pos="264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در </w:t>
      </w:r>
      <w:r w:rsidRPr="008F1EE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این بخش 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نتایج آزمایش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های انجام شده بر روی بانک</w:t>
      </w:r>
      <w:r w:rsidR="00330D1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اطلاعات واقعی بررسی می</w:t>
      </w:r>
      <w:r w:rsidR="00330D18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شوند.</w:t>
      </w:r>
      <w:r w:rsidR="00330D1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ما مجموعه الگوهای ایجاد شده توسط الگوریتم</w:t>
      </w:r>
      <w:r w:rsidR="00330D1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</w:t>
      </w:r>
      <w:r w:rsidR="00330D18"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 w:rsidR="00330D1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 و </w:t>
      </w:r>
      <w:r w:rsidR="00330D18">
        <w:rPr>
          <w:rFonts w:asciiTheme="majorBidi" w:eastAsiaTheme="minorEastAsia" w:hAnsiTheme="majorBidi" w:cs="B Zar"/>
          <w:sz w:val="28"/>
          <w:szCs w:val="28"/>
          <w:lang w:bidi="fa-IR"/>
        </w:rPr>
        <w:t>GoKrimp</w:t>
      </w:r>
      <w:r w:rsidR="00330D1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با مجموعه الگوهای متوالی دقیق به دست امده از داده</w:t>
      </w:r>
      <w:r w:rsidR="00330D1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 با استفاده از الگوریتم </w:t>
      </w:r>
      <w:r w:rsidR="00330D18">
        <w:rPr>
          <w:rFonts w:asciiTheme="majorBidi" w:eastAsiaTheme="minorEastAsia" w:hAnsiTheme="majorBidi" w:cs="B Zar"/>
          <w:sz w:val="28"/>
          <w:szCs w:val="28"/>
          <w:lang w:bidi="fa-IR"/>
        </w:rPr>
        <w:t>BIDE</w:t>
      </w:r>
      <w:r w:rsidR="00330D1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مقایسه می</w:t>
      </w:r>
      <w:r w:rsidR="00330D1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کنیم.</w:t>
      </w:r>
      <w:r w:rsidR="00170E4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170E45">
        <w:rPr>
          <w:rFonts w:asciiTheme="majorBidi" w:eastAsiaTheme="minorEastAsia" w:hAnsiTheme="majorBidi" w:cs="B Zar"/>
          <w:sz w:val="28"/>
          <w:szCs w:val="28"/>
          <w:lang w:bidi="fa-IR"/>
        </w:rPr>
        <w:t>BIDE</w:t>
      </w:r>
      <w:r w:rsidR="00170E4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انتخاب شده است چون یک رویکرد ابتکاری است که الگوهای متوالی دقیق را می</w:t>
      </w:r>
      <w:r w:rsidR="00170E45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170E4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جوید. </w:t>
      </w:r>
      <w:r w:rsidR="00794AE3">
        <w:rPr>
          <w:rFonts w:asciiTheme="majorBidi" w:eastAsiaTheme="minorEastAsia" w:hAnsiTheme="majorBidi" w:cs="B Zar"/>
          <w:sz w:val="28"/>
          <w:szCs w:val="28"/>
          <w:lang w:bidi="fa-IR"/>
        </w:rPr>
        <w:t>BIDE</w:t>
      </w:r>
      <w:r w:rsidR="00794AE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برای ایجاد مجموعه جواب مطلوب برای </w:t>
      </w:r>
      <w:r w:rsidR="00794AE3"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 w:rsidR="00794AE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یعنی </w:t>
      </w:r>
      <w:r w:rsidR="00F27BB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به عنوان </w:t>
      </w:r>
      <w:r w:rsidR="00794AE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جایگزین</w:t>
      </w:r>
      <w:r w:rsidR="005E347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5E347A">
        <w:rPr>
          <w:rFonts w:asciiTheme="majorBidi" w:eastAsiaTheme="minorEastAsia" w:hAnsiTheme="majorBidi" w:cs="B Zar"/>
          <w:sz w:val="28"/>
          <w:szCs w:val="28"/>
          <w:lang w:bidi="fa-IR"/>
        </w:rPr>
        <w:t>GetCandidate</w:t>
      </w:r>
      <w:r w:rsidR="00794AE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5E347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، تابع آورده شده در خط 3 الگوریتم 1،</w:t>
      </w:r>
      <w:r w:rsidR="00794AE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استفاده می</w:t>
      </w:r>
      <w:r w:rsidR="00794AE3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794AE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شود.</w:t>
      </w:r>
      <w:r w:rsidR="005E347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ما رویکردهای پیشنهادی را براساس معیارهای زیر ارزیابی کرده</w:t>
      </w:r>
      <w:r w:rsidR="005E347A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5E347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ایم:</w:t>
      </w:r>
    </w:p>
    <w:p w:rsidR="005E347A" w:rsidRDefault="005E347A" w:rsidP="00F818D5">
      <w:pPr>
        <w:tabs>
          <w:tab w:val="left" w:pos="264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1-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 زمان اجرا، برای </w:t>
      </w:r>
      <w:r w:rsidR="00F818D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تعیین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قابلیت مقیاس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پذیری رویکردها.</w:t>
      </w:r>
    </w:p>
    <w:p w:rsidR="00F818D5" w:rsidRDefault="00F818D5" w:rsidP="00F818D5">
      <w:pPr>
        <w:tabs>
          <w:tab w:val="left" w:pos="264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2-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 فشردگی (خلاصه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سازی) برای تعیین چگونگی فشردگی جریان داده.</w:t>
      </w:r>
    </w:p>
    <w:p w:rsidR="00F818D5" w:rsidRDefault="00F818D5" w:rsidP="00F818D5">
      <w:pPr>
        <w:tabs>
          <w:tab w:val="left" w:pos="264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3-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 دقت دسته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بندی برای تعیین فایده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مجموعه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از الگوها.</w:t>
      </w:r>
    </w:p>
    <w:p w:rsidR="00930F0E" w:rsidRDefault="00930F0E" w:rsidP="00C3323A">
      <w:pPr>
        <w:tabs>
          <w:tab w:val="left" w:pos="264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lastRenderedPageBreak/>
        <w:t>الگوهای فشرده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سازی برای</w:t>
      </w:r>
      <w:r w:rsidR="00C4274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کارهای داده کاوی مختلف مفید می</w:t>
      </w:r>
      <w:r w:rsidR="00C4274F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باشند.</w:t>
      </w:r>
      <w:r w:rsidR="00C4274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63453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ما دسته</w:t>
      </w:r>
      <w:r w:rsidR="0063453B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F24FC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بندی را انتخاب کرده</w:t>
      </w:r>
      <w:r w:rsidR="00F24FC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ایم چون برای داده</w:t>
      </w:r>
      <w:r w:rsidR="00F24FC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یک دسته نام</w:t>
      </w:r>
      <w:r w:rsidR="00F24FC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گذاری خاصی را برگزیده</w:t>
      </w:r>
      <w:r w:rsidR="00F24FC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ایم.</w:t>
      </w:r>
      <w:r w:rsidR="00C3323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دقت با استفاده از  مجموعه الگوهایی به عنوان ویژگی</w:t>
      </w:r>
      <w:r w:rsidR="00C3323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صفر و یکی برای یادگیری شناسه</w:t>
      </w:r>
      <w:r w:rsidR="00C3323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</w:t>
      </w:r>
      <w:r w:rsidR="00C3323A">
        <w:rPr>
          <w:rFonts w:asciiTheme="majorBidi" w:eastAsiaTheme="minorEastAsia" w:hAnsiTheme="majorBidi" w:cs="B Zar"/>
          <w:sz w:val="28"/>
          <w:szCs w:val="28"/>
          <w:lang w:bidi="fa-IR"/>
        </w:rPr>
        <w:t>SVM</w:t>
      </w:r>
      <w:r w:rsidR="00C3323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ارزیابی می</w:t>
      </w:r>
      <w:r w:rsidR="00C3323A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C3323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شودف به گونه</w:t>
      </w:r>
      <w:r w:rsidR="00C3323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که معمولاً در دسته</w:t>
      </w:r>
      <w:r w:rsidR="006547D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بندی براساس الگو انجام می</w:t>
      </w:r>
      <w:r w:rsidR="006547D0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C3323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شود.</w:t>
      </w:r>
    </w:p>
    <w:p w:rsidR="006547D0" w:rsidRDefault="00C904D8" w:rsidP="0057595C">
      <w:pPr>
        <w:tabs>
          <w:tab w:val="left" w:pos="264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ما برای ارزیابی رویکردهای پیشنهادی از 6 بانک اطلاعاتی واقعی مختلف ارائه شده در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[14]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استفاده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کنیم.</w:t>
      </w:r>
      <w:r w:rsidR="008724A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هر بانک اطلاعاتی از مجموعه</w:t>
      </w:r>
      <w:r w:rsidR="008724A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از رویدادهای زمانی سمبلیک به همراه نام دسته</w:t>
      </w:r>
      <w:r w:rsidR="008724A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تشکیل شده است.</w:t>
      </w:r>
      <w:r w:rsidR="00E95CB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برای آزمایش</w:t>
      </w:r>
      <w:r w:rsidR="00E95CBF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E95CB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های ما رویدادهای زمانی با در نظر گرفتن نقاط شروع و پایان هر بازه زمانی به عنوان رویدادهای مختل</w:t>
      </w:r>
      <w:r w:rsidR="00A5309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ف به توالی از رویدادها تبدیل می</w:t>
      </w:r>
      <w:r w:rsidR="00A5309F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E95CB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شوند.</w:t>
      </w:r>
      <w:r w:rsidR="00A5309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0B4DA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خلاصه</w:t>
      </w:r>
      <w:r w:rsidR="000B4DA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بانک</w:t>
      </w:r>
      <w:r w:rsidR="000B4DA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اطلاعاتی در جدول 3 آورده شده است.</w:t>
      </w:r>
      <w:r w:rsidR="0057595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تمامی مجموعه داده</w:t>
      </w:r>
      <w:r w:rsidR="0057595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مبنا برای دانلود بر روی وب سایت موجود می</w:t>
      </w:r>
      <w:r w:rsidR="0057595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باشند. تمامی کدها در جاوا نوشته شده</w:t>
      </w:r>
      <w:r w:rsidR="0057595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اند. ارزیابی با یک کامپیوتر          </w:t>
      </w:r>
      <w:r w:rsidR="0057595C">
        <w:rPr>
          <w:rFonts w:asciiTheme="majorBidi" w:eastAsiaTheme="minorEastAsia" w:hAnsiTheme="majorBidi" w:cs="B Zar"/>
          <w:sz w:val="28"/>
          <w:szCs w:val="28"/>
          <w:lang w:bidi="fa-IR"/>
        </w:rPr>
        <w:t>4 x 2.4Ghz</w:t>
      </w:r>
      <w:r w:rsidR="0057595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، </w:t>
      </w:r>
      <w:r w:rsidR="0057595C">
        <w:rPr>
          <w:rFonts w:asciiTheme="majorBidi" w:eastAsiaTheme="minorEastAsia" w:hAnsiTheme="majorBidi" w:cs="B Zar"/>
          <w:sz w:val="28"/>
          <w:szCs w:val="28"/>
          <w:lang w:bidi="fa-IR"/>
        </w:rPr>
        <w:t>4 GB</w:t>
      </w:r>
      <w:r w:rsidR="0057595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حافظه و </w:t>
      </w:r>
      <w:r w:rsidR="0057595C">
        <w:rPr>
          <w:rFonts w:asciiTheme="majorBidi" w:eastAsiaTheme="minorEastAsia" w:hAnsiTheme="majorBidi" w:cs="B Zar"/>
          <w:sz w:val="28"/>
          <w:szCs w:val="28"/>
          <w:lang w:bidi="fa-IR"/>
        </w:rPr>
        <w:t xml:space="preserve">Fedora 10/64-bit </w:t>
      </w:r>
      <w:r w:rsidR="0057595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انجام شده است.</w:t>
      </w:r>
    </w:p>
    <w:p w:rsidR="0013644B" w:rsidRDefault="0013644B" w:rsidP="0013644B">
      <w:pPr>
        <w:tabs>
          <w:tab w:val="left" w:pos="2640"/>
        </w:tabs>
        <w:bidi/>
        <w:jc w:val="center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جدول 3- خلاصه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بانک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اطلاعاتی</w:t>
      </w:r>
    </w:p>
    <w:p w:rsidR="0013644B" w:rsidRDefault="0013644B" w:rsidP="0013644B">
      <w:pPr>
        <w:tabs>
          <w:tab w:val="left" w:pos="2640"/>
        </w:tabs>
        <w:bidi/>
        <w:jc w:val="center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22666B90" wp14:editId="055D7959">
            <wp:extent cx="4200000" cy="1714286"/>
            <wp:effectExtent l="0" t="0" r="0" b="63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200000" cy="1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53B" w:rsidRDefault="00B5104D" w:rsidP="0063453B">
      <w:pPr>
        <w:tabs>
          <w:tab w:val="left" w:pos="2640"/>
        </w:tabs>
        <w:bidi/>
        <w:jc w:val="both"/>
        <w:rPr>
          <w:rFonts w:asciiTheme="majorBidi" w:eastAsiaTheme="minorEastAsia" w:hAnsiTheme="majorBidi" w:cs="B Zar"/>
          <w:b/>
          <w:bCs/>
          <w:sz w:val="24"/>
          <w:szCs w:val="24"/>
          <w:rtl/>
          <w:lang w:bidi="fa-IR"/>
        </w:rPr>
      </w:pPr>
      <w:r>
        <w:rPr>
          <w:rFonts w:asciiTheme="majorBidi" w:eastAsiaTheme="minorEastAsia" w:hAnsiTheme="majorBidi" w:cs="B Zar" w:hint="cs"/>
          <w:b/>
          <w:bCs/>
          <w:sz w:val="24"/>
          <w:szCs w:val="24"/>
          <w:rtl/>
          <w:lang w:bidi="fa-IR"/>
        </w:rPr>
        <w:t>6-1- قابلیت فشرده</w:t>
      </w:r>
      <w:r>
        <w:rPr>
          <w:rFonts w:asciiTheme="majorBidi" w:eastAsiaTheme="minorEastAsia" w:hAnsiTheme="majorBidi" w:cs="B Zar" w:hint="cs"/>
          <w:b/>
          <w:bCs/>
          <w:sz w:val="24"/>
          <w:szCs w:val="24"/>
          <w:rtl/>
          <w:lang w:bidi="fa-IR"/>
        </w:rPr>
        <w:softHyphen/>
        <w:t>سازی</w:t>
      </w:r>
    </w:p>
    <w:p w:rsidR="00B5104D" w:rsidRDefault="0013644B" w:rsidP="008415EC">
      <w:pPr>
        <w:tabs>
          <w:tab w:val="left" w:pos="264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ما قابلیت فشرده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سازی الگوریتم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 را با استفاده از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الگوی پر تکرار آن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به عنوان لغت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نامه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برای کدنویسی داده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تعیین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کنیم.</w:t>
      </w:r>
      <w:r w:rsidR="00E67B0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برای الگوریتم</w:t>
      </w:r>
      <w:r w:rsidR="00E67B0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</w:t>
      </w:r>
      <w:r w:rsidR="00E67B07"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 w:rsidR="00E67B0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w:r w:rsidR="00E67B07">
        <w:rPr>
          <w:rFonts w:asciiTheme="majorBidi" w:eastAsiaTheme="minorEastAsia" w:hAnsiTheme="majorBidi" w:cs="B Zar"/>
          <w:sz w:val="28"/>
          <w:szCs w:val="28"/>
          <w:lang w:bidi="fa-IR"/>
        </w:rPr>
        <w:t>GoKrimp</w:t>
      </w:r>
      <w:r w:rsidR="00E67B0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، مقایسه</w:t>
      </w:r>
      <w:r w:rsidR="00E67B0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مزایا را می</w:t>
      </w:r>
      <w:r w:rsidR="00E67B0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توان </w:t>
      </w:r>
      <w:r w:rsidR="003E3EE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از</w:t>
      </w:r>
      <w:r w:rsidR="00E67B0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جمع مزیت فشردگی برگشتی هر گام حریصانه محاسبه کرد.</w:t>
      </w:r>
      <w:r w:rsidR="003E3EE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6C07C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برای الگوهای دقیق، مزیت فشرده</w:t>
      </w:r>
      <w:r w:rsidR="006C07C8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6C07C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سازی براساس طرح کدنویسی حریصانه استفاده شده برای </w:t>
      </w:r>
      <w:r w:rsidR="006C07C8"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 w:rsidR="006C07C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محاسبه می</w:t>
      </w:r>
      <w:r w:rsidR="006C07C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شود.</w:t>
      </w:r>
      <w:r w:rsidR="00C41D8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ما این آزمایش را با </w:t>
      </w:r>
      <w:r w:rsidR="00C41D8E">
        <w:rPr>
          <w:rFonts w:asciiTheme="majorBidi" w:eastAsiaTheme="minorEastAsia" w:hAnsiTheme="majorBidi" w:cs="B Zar"/>
          <w:sz w:val="28"/>
          <w:szCs w:val="28"/>
          <w:lang w:bidi="fa-IR"/>
        </w:rPr>
        <w:t>minsup</w:t>
      </w:r>
      <w:r w:rsidR="00C41D8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ثابتی برای کوچک</w:t>
      </w:r>
      <w:r w:rsidR="00C41D8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ترین مقادیر در آزمایش</w:t>
      </w:r>
      <w:r w:rsidR="00C41D8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متناظر نشان داده شده در شکل 3 انجام دادیم.</w:t>
      </w:r>
      <w:r w:rsidR="008415E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مزایایی فشرده</w:t>
      </w:r>
      <w:r w:rsidR="008415EC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8415E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سازی به عنوان تعداد سلول</w:t>
      </w:r>
      <w:r w:rsidR="008415EC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8415E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های </w:t>
      </w:r>
      <w:r w:rsidR="008415E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lastRenderedPageBreak/>
        <w:t>حافظه</w:t>
      </w:r>
      <w:r w:rsidR="008415EC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8415E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ای که ما برای کدنویسی داده</w:t>
      </w:r>
      <w:r w:rsidR="008415E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اولیه با استفاده از الگوهای موجود در لغت</w:t>
      </w:r>
      <w:r w:rsidR="008415E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نامه، اشغال کرده</w:t>
      </w:r>
      <w:r w:rsidR="00CE52A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ایم، اندازه</w:t>
      </w:r>
      <w:r w:rsidR="00CE52AB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8415E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گیری می</w:t>
      </w:r>
      <w:r w:rsidR="00CE52A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شوند. تمامی الگوهای رویداد منفرد براساس مزیت فشردگی فیلتر شده</w:t>
      </w:r>
      <w:r w:rsidR="00CE52A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اند.</w:t>
      </w:r>
    </w:p>
    <w:p w:rsidR="008D7917" w:rsidRDefault="008D7917" w:rsidP="006D472E">
      <w:pPr>
        <w:tabs>
          <w:tab w:val="left" w:pos="2640"/>
        </w:tabs>
        <w:bidi/>
        <w:spacing w:after="0"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شکل 1 نتایج به دست آمده در 6 بانک اطلاعاتی مختلف را نشان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دهد. همان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گونه که توضیح دادیم، در بیشتر مجموعه داده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ها،در مقایسه با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BIDE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GoKrimp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یافتن بهترین الگوهای فشرده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سازی </w:t>
      </w:r>
      <w:r w:rsidR="008B510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تواناتر می</w:t>
      </w:r>
      <w:r w:rsidR="008B510A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باشند.</w:t>
      </w:r>
      <w:r w:rsidR="008B510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ویژه، در مجموعه داده</w:t>
      </w:r>
      <w:r w:rsidR="008B510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بزرگ مانند </w:t>
      </w:r>
      <w:r w:rsidR="008B510A">
        <w:rPr>
          <w:rFonts w:asciiTheme="majorBidi" w:eastAsiaTheme="minorEastAsia" w:hAnsiTheme="majorBidi" w:cs="B Zar"/>
          <w:sz w:val="28"/>
          <w:szCs w:val="28"/>
          <w:lang w:bidi="fa-IR"/>
        </w:rPr>
        <w:t>aslgt</w:t>
      </w:r>
      <w:r w:rsidR="008B510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، </w:t>
      </w:r>
      <w:r w:rsidR="008B510A">
        <w:rPr>
          <w:rFonts w:asciiTheme="majorBidi" w:eastAsiaTheme="minorEastAsia" w:hAnsiTheme="majorBidi" w:cs="B Zar"/>
          <w:sz w:val="28"/>
          <w:szCs w:val="28"/>
          <w:lang w:bidi="fa-IR"/>
        </w:rPr>
        <w:t>unix</w:t>
      </w:r>
      <w:r w:rsidR="008B510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w:r w:rsidR="008B510A">
        <w:rPr>
          <w:rFonts w:asciiTheme="majorBidi" w:eastAsiaTheme="minorEastAsia" w:hAnsiTheme="majorBidi" w:cs="B Zar"/>
          <w:sz w:val="28"/>
          <w:szCs w:val="28"/>
          <w:lang w:bidi="fa-IR"/>
        </w:rPr>
        <w:t>skating</w:t>
      </w:r>
      <w:r w:rsidR="008B510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تفاوت</w:t>
      </w:r>
      <w:r w:rsidR="008B510A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8B510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های بین </w:t>
      </w:r>
      <w:r w:rsidR="006C4FE8"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 w:rsidR="006C4FE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، </w:t>
      </w:r>
      <w:r w:rsidR="006C4FE8">
        <w:rPr>
          <w:rFonts w:asciiTheme="majorBidi" w:eastAsiaTheme="minorEastAsia" w:hAnsiTheme="majorBidi" w:cs="B Zar"/>
          <w:sz w:val="28"/>
          <w:szCs w:val="28"/>
          <w:lang w:bidi="fa-IR"/>
        </w:rPr>
        <w:t>GoKrimp</w:t>
      </w:r>
      <w:r w:rsidR="006C4FE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w:r w:rsidR="006C4FE8">
        <w:rPr>
          <w:rFonts w:asciiTheme="majorBidi" w:eastAsiaTheme="minorEastAsia" w:hAnsiTheme="majorBidi" w:cs="B Zar"/>
          <w:sz w:val="28"/>
          <w:szCs w:val="28"/>
          <w:lang w:bidi="fa-IR"/>
        </w:rPr>
        <w:t>BIDE</w:t>
      </w:r>
      <w:r w:rsidR="006D2F9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بسیار قابل ملاحظه می</w:t>
      </w:r>
      <w:r w:rsidR="006D2F9E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6C4FE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باشد.</w:t>
      </w:r>
      <w:r w:rsidR="006D2F9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ویژگی مهم دیگر الگوریتم </w:t>
      </w:r>
      <w:r w:rsidR="006D2F9E"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 w:rsidR="006D2F9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طور واضح در شکل 1 مشخص می</w:t>
      </w:r>
      <w:r w:rsidR="006D2F9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  <w:r w:rsidR="004424E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هنگامی که </w:t>
      </w:r>
      <w:r w:rsidR="004424ED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4424E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کوچک است، الگوریتم </w:t>
      </w:r>
      <w:r w:rsidR="004424ED"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 w:rsidR="004424E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فشرده</w:t>
      </w:r>
      <w:r w:rsidR="004424E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ترین الگوها را به دست می</w:t>
      </w:r>
      <w:r w:rsidR="004424E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دهد.</w:t>
      </w:r>
      <w:r w:rsidR="000F64F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هر حال، هنگامی که </w:t>
      </w:r>
      <w:r w:rsidR="000F64F6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0F64F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بزرگ</w:t>
      </w:r>
      <w:r w:rsidR="000F64F6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0F64F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تر می</w:t>
      </w:r>
      <w:r w:rsidR="000F64F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شود، </w:t>
      </w:r>
      <w:r w:rsidR="000F64F6"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 w:rsidR="000F64F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کم-ترین کارایی را دارد و </w:t>
      </w:r>
      <w:r w:rsidR="000F64F6">
        <w:rPr>
          <w:rFonts w:asciiTheme="majorBidi" w:eastAsiaTheme="minorEastAsia" w:hAnsiTheme="majorBidi" w:cs="B Zar"/>
          <w:sz w:val="28"/>
          <w:szCs w:val="28"/>
          <w:lang w:bidi="fa-IR"/>
        </w:rPr>
        <w:t>GoKrimp</w:t>
      </w:r>
      <w:r w:rsidR="000F64F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چندین مجموعه داده شامل </w:t>
      </w:r>
      <w:r w:rsidR="000F64F6">
        <w:rPr>
          <w:rFonts w:asciiTheme="majorBidi" w:eastAsiaTheme="minorEastAsia" w:hAnsiTheme="majorBidi" w:cs="B Zar"/>
          <w:sz w:val="28"/>
          <w:szCs w:val="28"/>
          <w:lang w:bidi="fa-IR"/>
        </w:rPr>
        <w:t>aslbu</w:t>
      </w:r>
      <w:r w:rsidR="000F64F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، </w:t>
      </w:r>
      <w:r w:rsidR="000F64F6">
        <w:rPr>
          <w:rFonts w:asciiTheme="majorBidi" w:eastAsiaTheme="minorEastAsia" w:hAnsiTheme="majorBidi" w:cs="B Zar"/>
          <w:sz w:val="28"/>
          <w:szCs w:val="28"/>
          <w:lang w:bidi="fa-IR"/>
        </w:rPr>
        <w:t>aslgt</w:t>
      </w:r>
      <w:r w:rsidR="000F64F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، </w:t>
      </w:r>
      <w:r w:rsidR="000F64F6">
        <w:rPr>
          <w:rFonts w:asciiTheme="majorBidi" w:eastAsiaTheme="minorEastAsia" w:hAnsiTheme="majorBidi" w:cs="B Zar"/>
          <w:sz w:val="28"/>
          <w:szCs w:val="28"/>
          <w:lang w:bidi="fa-IR"/>
        </w:rPr>
        <w:t>pioneer</w:t>
      </w:r>
      <w:r w:rsidR="000F64F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w:r w:rsidR="000F64F6">
        <w:rPr>
          <w:rFonts w:asciiTheme="majorBidi" w:eastAsiaTheme="minorEastAsia" w:hAnsiTheme="majorBidi" w:cs="B Zar"/>
          <w:sz w:val="28"/>
          <w:szCs w:val="28"/>
          <w:lang w:bidi="fa-IR"/>
        </w:rPr>
        <w:t>skating</w:t>
      </w:r>
      <w:r w:rsidR="000F64F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بهتر عمل می</w:t>
      </w:r>
      <w:r w:rsidR="000F64F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کند.</w:t>
      </w:r>
    </w:p>
    <w:p w:rsidR="00D41748" w:rsidRDefault="00D41748" w:rsidP="00D41748">
      <w:pPr>
        <w:tabs>
          <w:tab w:val="left" w:pos="264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15515871" wp14:editId="4F848AAB">
            <wp:extent cx="5943600" cy="356362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6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053D" w:rsidRDefault="00D41748" w:rsidP="006D472E">
      <w:pPr>
        <w:tabs>
          <w:tab w:val="left" w:pos="2640"/>
        </w:tabs>
        <w:bidi/>
        <w:spacing w:after="0" w:line="240" w:lineRule="auto"/>
        <w:jc w:val="center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شکل 1- قابلیت فشرده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سازی (بیشتر بهتر است) سه الگوریتم هنگامی که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minsup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ثابت است و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متغیر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  <w:r w:rsidR="00851B8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851B80"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 w:rsidR="00851B8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w:r w:rsidR="00851B80">
        <w:rPr>
          <w:rFonts w:asciiTheme="majorBidi" w:eastAsiaTheme="minorEastAsia" w:hAnsiTheme="majorBidi" w:cs="B Zar"/>
          <w:sz w:val="28"/>
          <w:szCs w:val="28"/>
          <w:lang w:bidi="fa-IR"/>
        </w:rPr>
        <w:t>GoKrimp</w:t>
      </w:r>
      <w:r w:rsidR="00851B8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بهتر از </w:t>
      </w:r>
      <w:r w:rsidR="00851B80">
        <w:rPr>
          <w:rFonts w:asciiTheme="majorBidi" w:eastAsiaTheme="minorEastAsia" w:hAnsiTheme="majorBidi" w:cs="B Zar"/>
          <w:sz w:val="28"/>
          <w:szCs w:val="28"/>
          <w:lang w:bidi="fa-IR"/>
        </w:rPr>
        <w:t>BIDE</w:t>
      </w:r>
      <w:r w:rsidR="00851B8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عمل می</w:t>
      </w:r>
      <w:r w:rsidR="00851B80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851B8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کنند (الگوهای دقیق). </w:t>
      </w:r>
      <w:r w:rsidR="0001754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هنگامی که </w:t>
      </w:r>
      <w:r w:rsidR="00017546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01754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کوچک است، </w:t>
      </w:r>
      <w:r w:rsidR="00017546"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 w:rsidR="0001754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بهتر از </w:t>
      </w:r>
      <w:r w:rsidR="00017546">
        <w:rPr>
          <w:rFonts w:asciiTheme="majorBidi" w:eastAsiaTheme="minorEastAsia" w:hAnsiTheme="majorBidi" w:cs="B Zar"/>
          <w:sz w:val="28"/>
          <w:szCs w:val="28"/>
          <w:lang w:bidi="fa-IR"/>
        </w:rPr>
        <w:t>GoKrimp</w:t>
      </w:r>
      <w:r w:rsidR="0001754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عمل می</w:t>
      </w:r>
      <w:r w:rsidR="0001754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کند ولی هنگامی که </w:t>
      </w:r>
      <w:r w:rsidR="00017546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01754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بزرگ</w:t>
      </w:r>
      <w:r w:rsidR="0001754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 می</w:t>
      </w:r>
      <w:r w:rsidR="0001754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شود، </w:t>
      </w:r>
      <w:r w:rsidR="00017546">
        <w:rPr>
          <w:rFonts w:asciiTheme="majorBidi" w:eastAsiaTheme="minorEastAsia" w:hAnsiTheme="majorBidi" w:cs="B Zar"/>
          <w:sz w:val="28"/>
          <w:szCs w:val="28"/>
          <w:lang w:bidi="fa-IR"/>
        </w:rPr>
        <w:t>GoKrimp</w:t>
      </w:r>
      <w:r w:rsidR="0001754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بهتر عمل می</w:t>
      </w:r>
      <w:r w:rsidR="0001754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کند.</w:t>
      </w:r>
    </w:p>
    <w:p w:rsidR="003571A7" w:rsidRDefault="003571A7" w:rsidP="003571A7">
      <w:pPr>
        <w:tabs>
          <w:tab w:val="left" w:pos="2640"/>
        </w:tabs>
        <w:bidi/>
        <w:jc w:val="both"/>
        <w:rPr>
          <w:rFonts w:asciiTheme="majorBidi" w:eastAsiaTheme="minorEastAsia" w:hAnsiTheme="majorBidi" w:cs="B Zar"/>
          <w:b/>
          <w:bCs/>
          <w:sz w:val="24"/>
          <w:szCs w:val="24"/>
          <w:rtl/>
          <w:lang w:bidi="fa-IR"/>
        </w:rPr>
      </w:pPr>
      <w:r>
        <w:rPr>
          <w:rFonts w:asciiTheme="majorBidi" w:eastAsiaTheme="minorEastAsia" w:hAnsiTheme="majorBidi" w:cs="B Zar" w:hint="cs"/>
          <w:b/>
          <w:bCs/>
          <w:sz w:val="24"/>
          <w:szCs w:val="24"/>
          <w:rtl/>
          <w:lang w:bidi="fa-IR"/>
        </w:rPr>
        <w:lastRenderedPageBreak/>
        <w:t>6-2- زمان اجرا</w:t>
      </w:r>
    </w:p>
    <w:p w:rsidR="006D472E" w:rsidRDefault="00BD7BA2" w:rsidP="002A59D9">
      <w:pPr>
        <w:tabs>
          <w:tab w:val="left" w:pos="2640"/>
        </w:tabs>
        <w:bidi/>
        <w:spacing w:after="0"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مدت زمان اجرای هر الگوریتم با تکرار آزمایش در بخش 6-1 اندازه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گیری شد. هنگامی که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تغیر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کند، مدت زمان اجرا خیلی فرق نمی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کند؛ بنابراین برای اختصار، ما فقط نتایج مربوط به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K=20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نشان داده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ایم. نتایج آزمایش در جدول 4 آورده شده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 است.</w:t>
      </w:r>
    </w:p>
    <w:p w:rsidR="002A59D9" w:rsidRDefault="000C26A1" w:rsidP="002A59D9">
      <w:pPr>
        <w:tabs>
          <w:tab w:val="left" w:pos="2640"/>
        </w:tabs>
        <w:bidi/>
        <w:spacing w:after="0"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همان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گونه که در این جدول نشان داده شده است، الگوریتم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کندتر از الگوریتم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BIDE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است چون برای انتخاب الگوهای فشردگی از مجموعه جواب مطلوب ایجاد شده توسط الگوریتم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BIDE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روندی اضافی نیاز دارد.</w:t>
      </w:r>
      <w:r w:rsidR="00007E5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007E5B">
        <w:rPr>
          <w:rFonts w:asciiTheme="majorBidi" w:eastAsiaTheme="minorEastAsia" w:hAnsiTheme="majorBidi" w:cs="B Zar"/>
          <w:sz w:val="28"/>
          <w:szCs w:val="28"/>
          <w:lang w:bidi="fa-IR"/>
        </w:rPr>
        <w:t>GoKrimp</w:t>
      </w:r>
      <w:r w:rsidR="00007E5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سریع</w:t>
      </w:r>
      <w:r w:rsidR="00007E5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تر از </w:t>
      </w:r>
      <w:r w:rsidR="00007E5B"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 w:rsidR="00007E5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w:r w:rsidR="00007E5B">
        <w:rPr>
          <w:rFonts w:asciiTheme="majorBidi" w:eastAsiaTheme="minorEastAsia" w:hAnsiTheme="majorBidi" w:cs="B Zar"/>
          <w:sz w:val="28"/>
          <w:szCs w:val="28"/>
          <w:lang w:bidi="fa-IR"/>
        </w:rPr>
        <w:t>BIDE</w:t>
      </w:r>
      <w:r w:rsidR="00007E5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 w:rsidR="00007E5B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007E5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باشد.</w:t>
      </w:r>
    </w:p>
    <w:p w:rsidR="000C26A1" w:rsidRDefault="002A59D9" w:rsidP="002A59D9">
      <w:pPr>
        <w:tabs>
          <w:tab w:val="left" w:pos="2640"/>
        </w:tabs>
        <w:bidi/>
        <w:spacing w:after="0"/>
        <w:jc w:val="center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جدول 4- مدت زمان اجرا بر حسب ثانیه</w:t>
      </w:r>
    </w:p>
    <w:p w:rsidR="002A59D9" w:rsidRDefault="002A59D9" w:rsidP="002A59D9">
      <w:pPr>
        <w:tabs>
          <w:tab w:val="left" w:pos="2640"/>
        </w:tabs>
        <w:bidi/>
        <w:spacing w:after="0"/>
        <w:jc w:val="center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564B9574" wp14:editId="2E11BAC9">
            <wp:extent cx="4380953" cy="1733333"/>
            <wp:effectExtent l="0" t="0" r="635" b="63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380953" cy="1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9D9" w:rsidRDefault="002A59D9" w:rsidP="002A59D9">
      <w:pPr>
        <w:tabs>
          <w:tab w:val="left" w:pos="2640"/>
        </w:tabs>
        <w:bidi/>
        <w:spacing w:after="0"/>
        <w:jc w:val="both"/>
        <w:rPr>
          <w:rFonts w:asciiTheme="majorBidi" w:eastAsiaTheme="minorEastAsia" w:hAnsiTheme="majorBidi" w:cs="B Zar"/>
          <w:b/>
          <w:bCs/>
          <w:sz w:val="24"/>
          <w:szCs w:val="24"/>
          <w:rtl/>
          <w:lang w:bidi="fa-IR"/>
        </w:rPr>
      </w:pPr>
      <w:r>
        <w:rPr>
          <w:rFonts w:asciiTheme="majorBidi" w:eastAsiaTheme="minorEastAsia" w:hAnsiTheme="majorBidi" w:cs="B Zar" w:hint="cs"/>
          <w:b/>
          <w:bCs/>
          <w:sz w:val="24"/>
          <w:szCs w:val="24"/>
          <w:rtl/>
          <w:lang w:bidi="fa-IR"/>
        </w:rPr>
        <w:t>6-3- دقت دسته</w:t>
      </w:r>
      <w:r>
        <w:rPr>
          <w:rFonts w:asciiTheme="majorBidi" w:eastAsiaTheme="minorEastAsia" w:hAnsiTheme="majorBidi" w:cs="B Zar" w:hint="cs"/>
          <w:b/>
          <w:bCs/>
          <w:sz w:val="24"/>
          <w:szCs w:val="24"/>
          <w:rtl/>
          <w:lang w:bidi="fa-IR"/>
        </w:rPr>
        <w:softHyphen/>
        <w:t>بندی</w:t>
      </w:r>
    </w:p>
    <w:p w:rsidR="002A59D9" w:rsidRDefault="004D7576" w:rsidP="00666A35">
      <w:pPr>
        <w:tabs>
          <w:tab w:val="left" w:pos="2640"/>
        </w:tabs>
        <w:bidi/>
        <w:spacing w:after="0"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به منظور تعیین قدرت پیش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بینی مجموعه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الگوهای فشرده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سازی، ما هر یک از آن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ها را به عنوان مجموعه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ای از ویژگی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ها برای آموزش تقسیم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کننده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SVM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نظر گرفته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ایم.</w:t>
      </w:r>
      <w:r w:rsidR="0093172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اجرای جاوای کتابخانه </w:t>
      </w:r>
      <w:r w:rsidR="0093172A">
        <w:rPr>
          <w:rFonts w:asciiTheme="majorBidi" w:eastAsiaTheme="minorEastAsia" w:hAnsiTheme="majorBidi" w:cs="B Zar"/>
          <w:sz w:val="28"/>
          <w:szCs w:val="28"/>
          <w:lang w:bidi="fa-IR"/>
        </w:rPr>
        <w:t>libsvm</w:t>
      </w:r>
      <w:r w:rsidR="0093172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برای آزمایش</w:t>
      </w:r>
      <w:r w:rsidR="0093172A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93172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های ما انتخاب شده چون </w:t>
      </w:r>
      <w:r w:rsidR="0093172A">
        <w:rPr>
          <w:rFonts w:asciiTheme="majorBidi" w:eastAsiaTheme="minorEastAsia" w:hAnsiTheme="majorBidi" w:cs="B Zar"/>
          <w:sz w:val="28"/>
          <w:szCs w:val="28"/>
          <w:lang w:bidi="fa-IR"/>
        </w:rPr>
        <w:t>libsvm</w:t>
      </w:r>
      <w:r w:rsidR="0093172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تنظیمات پیش</w:t>
      </w:r>
      <w:r w:rsidR="0093172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فرض مفیدی دارد که به طور خودکار پارامترهای بهینه را برای تقسیم</w:t>
      </w:r>
      <w:r w:rsidR="0093172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کننده</w:t>
      </w:r>
      <w:r w:rsidR="0093172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</w:t>
      </w:r>
      <w:r w:rsidR="0093172A">
        <w:rPr>
          <w:rFonts w:asciiTheme="majorBidi" w:eastAsiaTheme="minorEastAsia" w:hAnsiTheme="majorBidi" w:cs="B Zar"/>
          <w:sz w:val="28"/>
          <w:szCs w:val="28"/>
          <w:lang w:bidi="fa-IR"/>
        </w:rPr>
        <w:t>SVM</w:t>
      </w:r>
      <w:r w:rsidR="0093172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انتخاب می</w:t>
      </w:r>
      <w:r w:rsidR="0093172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کنند. </w:t>
      </w:r>
      <w:r w:rsidR="00F312C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ما ابتدا با استفاده از </w:t>
      </w:r>
      <w:r w:rsidR="00F312C4">
        <w:rPr>
          <w:rFonts w:asciiTheme="majorBidi" w:eastAsiaTheme="minorEastAsia" w:hAnsiTheme="majorBidi" w:cs="B Zar"/>
          <w:sz w:val="28"/>
          <w:szCs w:val="28"/>
          <w:lang w:bidi="fa-IR"/>
        </w:rPr>
        <w:t>SVM</w:t>
      </w:r>
      <w:r w:rsidR="00F312C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خطی، با تقسیم</w:t>
      </w:r>
      <w:r w:rsidR="00F312C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کننده</w:t>
      </w:r>
      <w:r w:rsidR="00F312C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مختلف </w:t>
      </w:r>
      <w:r w:rsidR="00F312C4">
        <w:rPr>
          <w:rFonts w:asciiTheme="majorBidi" w:eastAsiaTheme="minorEastAsia" w:hAnsiTheme="majorBidi" w:cs="B Zar"/>
          <w:sz w:val="28"/>
          <w:szCs w:val="28"/>
          <w:lang w:bidi="fa-IR"/>
        </w:rPr>
        <w:t>SVM</w:t>
      </w:r>
      <w:r w:rsidR="00F312C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کتابخانه </w:t>
      </w:r>
      <w:r w:rsidR="00F312C4">
        <w:rPr>
          <w:rFonts w:asciiTheme="majorBidi" w:eastAsiaTheme="minorEastAsia" w:hAnsiTheme="majorBidi" w:cs="B Zar"/>
          <w:sz w:val="28"/>
          <w:szCs w:val="28"/>
          <w:lang w:bidi="fa-IR"/>
        </w:rPr>
        <w:t>libsvm</w:t>
      </w:r>
      <w:r w:rsidR="00F312C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بازی می</w:t>
      </w:r>
      <w:r w:rsidR="00F312C4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F312C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کنیم، چون در مجموعه داده</w:t>
      </w:r>
      <w:r w:rsidR="00F312C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خاص ما </w:t>
      </w:r>
      <w:r w:rsidR="00F312C4">
        <w:rPr>
          <w:rFonts w:asciiTheme="majorBidi" w:eastAsiaTheme="minorEastAsia" w:hAnsiTheme="majorBidi" w:cs="B Zar"/>
          <w:sz w:val="28"/>
          <w:szCs w:val="28"/>
          <w:lang w:bidi="fa-IR"/>
        </w:rPr>
        <w:t>SVM</w:t>
      </w:r>
      <w:r w:rsidR="00F312C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خطی بهتر از </w:t>
      </w:r>
      <w:r w:rsidR="00F312C4">
        <w:rPr>
          <w:rFonts w:asciiTheme="majorBidi" w:eastAsiaTheme="minorEastAsia" w:hAnsiTheme="majorBidi" w:cs="B Zar"/>
          <w:sz w:val="28"/>
          <w:szCs w:val="28"/>
          <w:lang w:bidi="fa-IR"/>
        </w:rPr>
        <w:t>SVM</w:t>
      </w:r>
      <w:r w:rsidR="00F312C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غیر خطی عمل می</w:t>
      </w:r>
      <w:r w:rsidR="00F312C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کند.</w:t>
      </w:r>
      <w:r w:rsidR="00A70B0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منظور داشتن نتایج پایدار، 10 مرحله اعتبارسنجی با 4 اجرا انجام شد. </w:t>
      </w:r>
      <w:r w:rsidR="00666A3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الگوهای رویداد منفرد نادیده گرفته نشدند چون برخی از آن</w:t>
      </w:r>
      <w:r w:rsidR="00666A3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قابل پیش</w:t>
      </w:r>
      <w:r w:rsidR="00666A35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666A3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بینی می</w:t>
      </w:r>
      <w:r w:rsidR="00666A3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باشند</w:t>
      </w:r>
      <w:r w:rsidR="00C4361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،</w:t>
      </w:r>
      <w:r w:rsidR="00666A3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حتی آن</w:t>
      </w:r>
      <w:r w:rsidR="00666A3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هایی که مزیت فشردگی خاصی ندارند.</w:t>
      </w:r>
    </w:p>
    <w:p w:rsidR="00C43614" w:rsidRDefault="00B22807" w:rsidP="00747F96">
      <w:pPr>
        <w:tabs>
          <w:tab w:val="left" w:pos="2640"/>
        </w:tabs>
        <w:bidi/>
        <w:spacing w:after="0"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برای ایجاد مجموعه ویژگی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از مجموعه الگوهای فشرده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سازی دو رویکرد مختلف وجود دارد. </w:t>
      </w:r>
      <w:r w:rsidR="00EC08E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مجموعه ویژگی</w:t>
      </w:r>
      <w:r w:rsidR="00EC08E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</w:t>
      </w:r>
      <w:r w:rsidR="00EB3AF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کنترل نشده</w:t>
      </w:r>
      <w:r w:rsidR="00EC08E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 استفاده از استخراج </w:t>
      </w:r>
      <w:r w:rsidR="00EC08EC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EC08E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الگوی پر تکرار از کل داده</w:t>
      </w:r>
      <w:r w:rsidR="00EC08E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آموزشی به دست می</w:t>
      </w:r>
      <w:r w:rsidR="00EC08E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آید، بدون این که به نام دسته</w:t>
      </w:r>
      <w:r w:rsidR="00EC08E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اطلاعات ثبت شده توجه شود.</w:t>
      </w:r>
      <w:r w:rsidR="002D4AE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از طرف دیگر، مجموعه ویژگی شگفت</w:t>
      </w:r>
      <w:r w:rsidR="002D4AE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انگیز، ابتدا با تقسیم داده</w:t>
      </w:r>
      <w:r w:rsidR="002D4AE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</w:t>
      </w:r>
      <w:r w:rsidR="002D4AE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lastRenderedPageBreak/>
        <w:t>اموزشی به بخش</w:t>
      </w:r>
      <w:r w:rsidR="002D4AE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هایی که هر دسته از اطلاعات ثبت شده به یک دسته تعلق دارند، به دست می</w:t>
      </w:r>
      <w:r w:rsidR="002D4AE3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2D4AE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آیند.</w:t>
      </w:r>
      <w:r w:rsidR="0053322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747F9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سپس، </w:t>
      </w:r>
      <w:r w:rsidR="00747F96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747F9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الگوی فشرده</w:t>
      </w:r>
      <w:r w:rsidR="00747F96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747F9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سازی پر تکرار از هر بخش استخراج شده</w:t>
      </w:r>
      <w:r w:rsidR="003B2E7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در یک مجموعه ویژگی ادغام می</w:t>
      </w:r>
      <w:r w:rsidR="003B2E72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747F9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شوند.</w:t>
      </w:r>
      <w:r w:rsidR="003B2E7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1229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در هر یک از بخش</w:t>
      </w:r>
      <w:r w:rsidR="001229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زیر نتایج آزمایش هر یک از مجموعه ویژگی</w:t>
      </w:r>
      <w:r w:rsidR="001229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ایجاد شده به صورت گفته شده، به طور مجزا بررسی می</w:t>
      </w:r>
      <w:r w:rsidR="001229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گردد.</w:t>
      </w:r>
    </w:p>
    <w:p w:rsidR="00083DA9" w:rsidRDefault="00083DA9" w:rsidP="00083DA9">
      <w:pPr>
        <w:tabs>
          <w:tab w:val="left" w:pos="2640"/>
        </w:tabs>
        <w:bidi/>
        <w:spacing w:after="0"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241D14FF" wp14:editId="0ABB4DD0">
            <wp:extent cx="5943600" cy="367665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3DA9" w:rsidRDefault="00083DA9" w:rsidP="00083DA9">
      <w:pPr>
        <w:tabs>
          <w:tab w:val="left" w:pos="3930"/>
        </w:tabs>
        <w:bidi/>
        <w:jc w:val="center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شکل 2- دقت دسته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بندی انتخاب ویژگی </w:t>
      </w:r>
      <w:r w:rsidR="00EB3AF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کنترل نشده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، هنگامی که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minsup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ثابت و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متغیر می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باشد.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GoKrimp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بهتر از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BIDE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عمل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کند (الگوهای دقیق)</w:t>
      </w:r>
    </w:p>
    <w:p w:rsidR="0013442D" w:rsidRDefault="0013442D" w:rsidP="0013442D">
      <w:pPr>
        <w:tabs>
          <w:tab w:val="left" w:pos="3930"/>
        </w:tabs>
        <w:bidi/>
        <w:jc w:val="both"/>
        <w:rPr>
          <w:rFonts w:asciiTheme="majorBidi" w:eastAsiaTheme="minorEastAsia" w:hAnsiTheme="majorBidi" w:cs="B Zar"/>
          <w:b/>
          <w:bCs/>
          <w:rtl/>
          <w:lang w:bidi="fa-IR"/>
        </w:rPr>
      </w:pPr>
      <w:r>
        <w:rPr>
          <w:rFonts w:asciiTheme="majorBidi" w:eastAsiaTheme="minorEastAsia" w:hAnsiTheme="majorBidi" w:cs="B Zar" w:hint="cs"/>
          <w:b/>
          <w:bCs/>
          <w:rtl/>
          <w:lang w:bidi="fa-IR"/>
        </w:rPr>
        <w:t>6-3-1- ویژگی</w:t>
      </w:r>
      <w:r>
        <w:rPr>
          <w:rFonts w:asciiTheme="majorBidi" w:eastAsiaTheme="minorEastAsia" w:hAnsiTheme="majorBidi" w:cs="B Zar"/>
          <w:b/>
          <w:bCs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b/>
          <w:bCs/>
          <w:rtl/>
          <w:lang w:bidi="fa-IR"/>
        </w:rPr>
        <w:t xml:space="preserve">های </w:t>
      </w:r>
      <w:r w:rsidR="00EB3AFA">
        <w:rPr>
          <w:rFonts w:asciiTheme="majorBidi" w:eastAsiaTheme="minorEastAsia" w:hAnsiTheme="majorBidi" w:cs="B Zar" w:hint="cs"/>
          <w:b/>
          <w:bCs/>
          <w:rtl/>
          <w:lang w:bidi="fa-IR"/>
        </w:rPr>
        <w:t>کنترل نشده</w:t>
      </w:r>
    </w:p>
    <w:p w:rsidR="00EB3AFA" w:rsidRDefault="00EB3AFA" w:rsidP="001D4A2A">
      <w:pPr>
        <w:tabs>
          <w:tab w:val="left" w:pos="3930"/>
        </w:tabs>
        <w:bidi/>
        <w:jc w:val="both"/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</w:pPr>
      <w:r w:rsidRPr="00EB3AF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هنگا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می که نام </w:t>
      </w:r>
      <w:r w:rsidR="002D6D5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دسته</w:t>
      </w:r>
      <w:r w:rsidR="002D6D5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داده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</w:t>
      </w:r>
      <w:r w:rsidR="002D6D5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آموزشی به طور کامل موجود باشد، ما انتخاب کنترل شده را بر انتخاب کنترل نشده ترجیح می</w:t>
      </w:r>
      <w:r w:rsidR="002D6D5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دهیم. این موردی است که در 6 مجموعه داده به کار رفته در آزمایش</w:t>
      </w:r>
      <w:r w:rsidR="002D6D5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ما استفاده شده است.</w:t>
      </w:r>
      <w:r w:rsidR="00D954D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هر حال، به خاطر داشته باشیم که ویژگی ذاتی الگو کاوی اکتشافی، الگوهایی است که به شیوه کنترل نشده کشف می</w:t>
      </w:r>
      <w:r w:rsidR="00D954D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شوند.</w:t>
      </w:r>
      <w:r w:rsidR="001D4A2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بنابراین دیدن چگونگی پیش</w:t>
      </w:r>
      <w:r w:rsidR="001D4A2A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1D4A2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بینی مجموعه</w:t>
      </w:r>
      <w:r w:rsidR="001D4A2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الگویی، هنگامی که مستقل از اطلاعات نام</w:t>
      </w:r>
      <w:r w:rsidR="001D4A2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گذاری دسته کشف می</w:t>
      </w:r>
      <w:r w:rsidR="001D4A2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شوند، جالب می</w:t>
      </w:r>
      <w:r w:rsidR="001D4A2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</w:p>
    <w:p w:rsidR="00091EC3" w:rsidRDefault="007C1F7E" w:rsidP="00920692">
      <w:pPr>
        <w:tabs>
          <w:tab w:val="left" w:pos="3930"/>
        </w:tabs>
        <w:bidi/>
        <w:jc w:val="both"/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lastRenderedPageBreak/>
        <w:t>دو پارامتر برای آزمایش ما ضروری می</w:t>
      </w:r>
      <w:r w:rsidR="00E3085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باشند. اولی حداقل مقدار پشتیبانی </w:t>
      </w:r>
      <w:r w:rsidR="00E3085E">
        <w:rPr>
          <w:rFonts w:asciiTheme="majorBidi" w:eastAsiaTheme="minorEastAsia" w:hAnsiTheme="majorBidi" w:cs="B Zar"/>
          <w:sz w:val="28"/>
          <w:szCs w:val="28"/>
          <w:lang w:bidi="fa-IR"/>
        </w:rPr>
        <w:t>minsup</w:t>
      </w:r>
      <w:r w:rsidR="00E3085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دومی حداکثر تعداد الگوها </w:t>
      </w:r>
      <w:r w:rsidR="00E3085E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E3085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مورد استفاده برای ایجاد مجموعه ویژگی</w:t>
      </w:r>
      <w:r w:rsidR="00423AE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می</w:t>
      </w:r>
      <w:r w:rsidR="00423AEC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E3085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باشد.</w:t>
      </w:r>
      <w:r w:rsidR="00423AE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هر 3 الگوریتم به کار رفته در آزمایش ما به </w:t>
      </w:r>
      <w:r w:rsidR="00423AEC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423AE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وابسته می</w:t>
      </w:r>
      <w:r w:rsidR="00423AEC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423AE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باشند، در حالی که فقط دوتا از آن</w:t>
      </w:r>
      <w:r w:rsidR="00423AE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یعنی الگوریتم</w:t>
      </w:r>
      <w:r w:rsidR="00423AE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</w:t>
      </w:r>
      <w:r w:rsidR="00423AEC"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 w:rsidR="00423AE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w:r w:rsidR="00423AEC">
        <w:rPr>
          <w:rFonts w:asciiTheme="majorBidi" w:eastAsiaTheme="minorEastAsia" w:hAnsiTheme="majorBidi" w:cs="B Zar"/>
          <w:sz w:val="28"/>
          <w:szCs w:val="28"/>
          <w:lang w:bidi="fa-IR"/>
        </w:rPr>
        <w:t>BIDE</w:t>
      </w:r>
      <w:r w:rsidR="00423AE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نسبت به مقدار </w:t>
      </w:r>
      <w:r w:rsidR="00423AEC">
        <w:rPr>
          <w:rFonts w:asciiTheme="majorBidi" w:eastAsiaTheme="minorEastAsia" w:hAnsiTheme="majorBidi" w:cs="B Zar"/>
          <w:sz w:val="28"/>
          <w:szCs w:val="28"/>
          <w:lang w:bidi="fa-IR"/>
        </w:rPr>
        <w:t>minsup</w:t>
      </w:r>
      <w:r w:rsidR="00423AE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حساس می</w:t>
      </w:r>
      <w:r w:rsidR="00423AE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باشند.</w:t>
      </w:r>
      <w:r w:rsidR="00091EC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BA1DA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ما هر دو مورد را، با ثابت گرفتن یک پارامتر و متغیر بودن دیگری، در نظر گرفته</w:t>
      </w:r>
      <w:r w:rsidR="00BA1DA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ایم. </w:t>
      </w:r>
      <w:r w:rsidR="0092069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در اولین آزمایش، </w:t>
      </w:r>
      <w:r w:rsidR="0092069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برای هر</w:t>
      </w:r>
      <w:r w:rsidR="007F3B1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مجموعه و</w:t>
      </w:r>
      <w:r w:rsidR="0092069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مقدار</w:t>
      </w:r>
      <w:r w:rsidR="007F3B1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متغیر</w:t>
      </w:r>
      <w:r w:rsidR="0092069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92069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92069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،</w:t>
      </w:r>
      <w:r w:rsidR="0092069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92069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ما </w:t>
      </w:r>
      <w:r w:rsidR="00920692">
        <w:rPr>
          <w:rFonts w:asciiTheme="majorBidi" w:eastAsiaTheme="minorEastAsia" w:hAnsiTheme="majorBidi" w:cs="B Zar"/>
          <w:sz w:val="28"/>
          <w:szCs w:val="28"/>
          <w:lang w:bidi="fa-IR"/>
        </w:rPr>
        <w:t>minsup</w:t>
      </w:r>
      <w:r w:rsidR="0092069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ثابت و با مقدار مورد استفاده در بخش 6-1 مساوی گرفته</w:t>
      </w:r>
      <w:r w:rsidR="0092069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ایم.</w:t>
      </w:r>
    </w:p>
    <w:p w:rsidR="001707BF" w:rsidRDefault="001707BF" w:rsidP="00EE3A11">
      <w:pPr>
        <w:tabs>
          <w:tab w:val="left" w:pos="3930"/>
        </w:tabs>
        <w:bidi/>
        <w:jc w:val="both"/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نتایج دقیق بر حسب سرعت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دسته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بندی صحیح در شکل 2 رسم شده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اند.</w:t>
      </w:r>
      <w:r w:rsidR="00361E4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ما می</w:t>
      </w:r>
      <w:r w:rsidR="00361E4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بینیم که </w:t>
      </w:r>
      <w:r w:rsidR="00361E43"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 w:rsidR="00361E4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w:r w:rsidR="00361E43">
        <w:rPr>
          <w:rFonts w:asciiTheme="majorBidi" w:eastAsiaTheme="minorEastAsia" w:hAnsiTheme="majorBidi" w:cs="B Zar"/>
          <w:sz w:val="28"/>
          <w:szCs w:val="28"/>
          <w:lang w:bidi="fa-IR"/>
        </w:rPr>
        <w:t>GoKrimp</w:t>
      </w:r>
      <w:r w:rsidR="00361E4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هر دو بهتر از الگوریتم </w:t>
      </w:r>
      <w:r w:rsidR="00361E43">
        <w:rPr>
          <w:rFonts w:asciiTheme="majorBidi" w:eastAsiaTheme="minorEastAsia" w:hAnsiTheme="majorBidi" w:cs="B Zar"/>
          <w:sz w:val="28"/>
          <w:szCs w:val="28"/>
          <w:lang w:bidi="fa-IR"/>
        </w:rPr>
        <w:t>BIDE</w:t>
      </w:r>
      <w:r w:rsidR="00361E4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عمل می</w:t>
      </w:r>
      <w:r w:rsidR="00361E4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کنند.</w:t>
      </w:r>
      <w:r w:rsidR="0096359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آن</w:t>
      </w:r>
      <w:r w:rsidR="0096359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 بسته به مقدار </w:t>
      </w:r>
      <w:r w:rsidR="00963595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96359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کمی متفاوت رفتار می</w:t>
      </w:r>
      <w:r w:rsidR="0096359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کنند.</w:t>
      </w:r>
      <w:r w:rsidR="00BF797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ویژه، </w:t>
      </w:r>
      <w:r w:rsidR="00BF7979">
        <w:rPr>
          <w:rFonts w:asciiTheme="majorBidi" w:eastAsiaTheme="minorEastAsia" w:hAnsiTheme="majorBidi" w:cs="B Zar"/>
          <w:sz w:val="28"/>
          <w:szCs w:val="28"/>
          <w:lang w:bidi="fa-IR"/>
        </w:rPr>
        <w:t>GoKrimp</w:t>
      </w:r>
      <w:r w:rsidR="00BF797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مقایسه با </w:t>
      </w:r>
      <w:r w:rsidR="00BF7979"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 w:rsidR="00BF797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برای مقادیر کوچک </w:t>
      </w:r>
      <w:r w:rsidR="00BF7979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BF797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بدتر عمل می</w:t>
      </w:r>
      <w:r w:rsidR="00BF797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کند، اما برای مقادیر بزرگ</w:t>
      </w:r>
      <w:r w:rsidR="00BF797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تر </w:t>
      </w:r>
      <w:r w:rsidR="00BF7979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BF797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بهتر از </w:t>
      </w:r>
      <w:r w:rsidR="00BF7979"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 w:rsidR="00BF797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عمل می</w:t>
      </w:r>
      <w:r w:rsidR="00BF797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کند.</w:t>
      </w:r>
      <w:r w:rsidR="00BD1DA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این واقعیت نشان می</w:t>
      </w:r>
      <w:r w:rsidR="00BD1DA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دهد که الگوها در موقعیت</w:t>
      </w:r>
      <w:r w:rsidR="00BD1DA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بسیار بالای لیست </w:t>
      </w:r>
      <w:r w:rsidR="00BD1DAE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BD1DA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الگوی پر تکرار استخراج شده توسط </w:t>
      </w:r>
      <w:r w:rsidR="00BD1DAE"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 w:rsidR="00BD1DA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 بسیار پیشگویانه می</w:t>
      </w:r>
      <w:r w:rsidR="00BD1DA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باشند.</w:t>
      </w:r>
      <w:r w:rsidR="00291BB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اما، الگوهای واقع در موقعیت</w:t>
      </w:r>
      <w:r w:rsidR="00291BB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پایین</w:t>
      </w:r>
      <w:r w:rsidR="00291BBA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291BB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تر لیست </w:t>
      </w:r>
      <w:r w:rsidR="00291BBA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291BB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الگوی پر تکرار</w:t>
      </w:r>
      <w:r w:rsidR="00E2535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کم</w:t>
      </w:r>
      <w:r w:rsidR="00E2535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 پیشگویانه می</w:t>
      </w:r>
      <w:r w:rsidR="00E2535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باشند.</w:t>
      </w:r>
      <w:r w:rsidR="00EE3A1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این نتایج با آزمایش بخش 6-1 که بیان می</w:t>
      </w:r>
      <w:r w:rsidR="00EE3A1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کند  بین قابلیت فشردگی و دقت دسته</w:t>
      </w:r>
      <w:r w:rsidR="00EE3A1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بندی </w:t>
      </w:r>
      <w:r w:rsidR="00EE3A1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رابطه</w:t>
      </w:r>
      <w:r w:rsidR="00EE3A1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</w:t>
      </w:r>
      <w:r w:rsidR="00EE3A1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وجود دارد، هم</w:t>
      </w:r>
      <w:r w:rsidR="00EE3A1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خوانی دارند.</w:t>
      </w:r>
    </w:p>
    <w:p w:rsidR="00A43BBB" w:rsidRDefault="00A43BBB" w:rsidP="00CC1F70">
      <w:pPr>
        <w:tabs>
          <w:tab w:val="left" w:pos="3930"/>
        </w:tabs>
        <w:bidi/>
        <w:jc w:val="both"/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در شکل 3 ما نتایج مربوط به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K=20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minsup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رسم کرده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ایم. </w:t>
      </w:r>
      <w:r w:rsidR="0015671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از آن جایی که </w:t>
      </w:r>
      <w:r w:rsidR="00156716">
        <w:rPr>
          <w:rFonts w:asciiTheme="majorBidi" w:eastAsiaTheme="minorEastAsia" w:hAnsiTheme="majorBidi" w:cs="B Zar"/>
          <w:sz w:val="28"/>
          <w:szCs w:val="28"/>
          <w:lang w:bidi="fa-IR"/>
        </w:rPr>
        <w:t>GoKrimp</w:t>
      </w:r>
      <w:r w:rsidR="0015671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مستقل از </w:t>
      </w:r>
      <w:r w:rsidR="00156716">
        <w:rPr>
          <w:rFonts w:asciiTheme="majorBidi" w:eastAsiaTheme="minorEastAsia" w:hAnsiTheme="majorBidi" w:cs="B Zar"/>
          <w:sz w:val="28"/>
          <w:szCs w:val="28"/>
          <w:lang w:bidi="fa-IR"/>
        </w:rPr>
        <w:t>minsup</w:t>
      </w:r>
      <w:r w:rsidR="0015671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 w:rsidR="00156716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15671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باشد، نمودارش خطی راست است.</w:t>
      </w:r>
      <w:r w:rsidR="00A8430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ما می</w:t>
      </w:r>
      <w:r w:rsidR="00A8430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بینیم که </w:t>
      </w:r>
      <w:r w:rsidR="00A84300"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 w:rsidR="00A8430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w:r w:rsidR="00A84300">
        <w:rPr>
          <w:rFonts w:asciiTheme="majorBidi" w:eastAsiaTheme="minorEastAsia" w:hAnsiTheme="majorBidi" w:cs="B Zar"/>
          <w:sz w:val="28"/>
          <w:szCs w:val="28"/>
          <w:lang w:bidi="fa-IR"/>
        </w:rPr>
        <w:t>GoKrimp</w:t>
      </w:r>
      <w:r w:rsidR="00A8430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بهتر از الگوریتم </w:t>
      </w:r>
      <w:r w:rsidR="00A84300">
        <w:rPr>
          <w:rFonts w:asciiTheme="majorBidi" w:eastAsiaTheme="minorEastAsia" w:hAnsiTheme="majorBidi" w:cs="B Zar"/>
          <w:sz w:val="28"/>
          <w:szCs w:val="28"/>
          <w:lang w:bidi="fa-IR"/>
        </w:rPr>
        <w:t>BIDE</w:t>
      </w:r>
      <w:r w:rsidR="00A8430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عمل می</w:t>
      </w:r>
      <w:r w:rsidR="00A8430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کنند</w:t>
      </w:r>
      <w:r w:rsidR="0015671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.</w:t>
      </w:r>
      <w:r w:rsidR="009E577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هنگامی که </w:t>
      </w:r>
      <w:r w:rsidR="009E5771">
        <w:rPr>
          <w:rFonts w:asciiTheme="majorBidi" w:eastAsiaTheme="minorEastAsia" w:hAnsiTheme="majorBidi" w:cs="B Zar"/>
          <w:sz w:val="28"/>
          <w:szCs w:val="28"/>
          <w:lang w:bidi="fa-IR"/>
        </w:rPr>
        <w:t>minsup</w:t>
      </w:r>
      <w:r w:rsidR="009E577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بزرگ</w:t>
      </w:r>
      <w:r w:rsidR="009E577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تر است، </w:t>
      </w:r>
      <w:r w:rsidR="009E5771"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 w:rsidR="009E577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بهتر از </w:t>
      </w:r>
      <w:r w:rsidR="009E5771">
        <w:rPr>
          <w:rFonts w:asciiTheme="majorBidi" w:eastAsiaTheme="minorEastAsia" w:hAnsiTheme="majorBidi" w:cs="B Zar"/>
          <w:sz w:val="28"/>
          <w:szCs w:val="28"/>
          <w:lang w:bidi="fa-IR"/>
        </w:rPr>
        <w:t>GoKrimp</w:t>
      </w:r>
      <w:r w:rsidR="009E577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عمل می</w:t>
      </w:r>
      <w:r w:rsidR="009E577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کند.</w:t>
      </w:r>
      <w:r w:rsidR="00CC1F7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این مزیت دیگر </w:t>
      </w:r>
      <w:r w:rsidR="00CC1F70">
        <w:rPr>
          <w:rFonts w:asciiTheme="majorBidi" w:eastAsiaTheme="minorEastAsia" w:hAnsiTheme="majorBidi" w:cs="B Zar"/>
          <w:sz w:val="28"/>
          <w:szCs w:val="28"/>
          <w:lang w:bidi="fa-IR"/>
        </w:rPr>
        <w:t>GoKrimp</w:t>
      </w:r>
      <w:r w:rsidR="00CC1F7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 w:rsidR="00CC1F70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CC1F7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باشد، چون به مقدار </w:t>
      </w:r>
      <w:r w:rsidR="00CC1F70">
        <w:rPr>
          <w:rFonts w:asciiTheme="majorBidi" w:eastAsiaTheme="minorEastAsia" w:hAnsiTheme="majorBidi" w:cs="B Zar"/>
          <w:sz w:val="28"/>
          <w:szCs w:val="28"/>
          <w:lang w:bidi="fa-IR"/>
        </w:rPr>
        <w:t>minsup</w:t>
      </w:r>
      <w:r w:rsidR="00CC1F7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بستگی ندارد که در بسیاری از موارد </w:t>
      </w:r>
      <w:r w:rsidR="002A70F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مشخص نمی-باشد</w:t>
      </w:r>
      <w:r w:rsidR="00CC1F7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.</w:t>
      </w:r>
    </w:p>
    <w:p w:rsidR="002A70F1" w:rsidRDefault="009E0B90" w:rsidP="002A70F1">
      <w:pPr>
        <w:tabs>
          <w:tab w:val="left" w:pos="3930"/>
        </w:tabs>
        <w:bidi/>
        <w:jc w:val="both"/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به طور خلاصه، برای انتخاب ویژگی کنترل نشده، رویکردهای مبتنی بر</w:t>
      </w:r>
      <w:r w:rsidR="0020743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207432">
        <w:rPr>
          <w:rFonts w:asciiTheme="majorBidi" w:eastAsiaTheme="minorEastAsia" w:hAnsiTheme="majorBidi" w:cs="B Zar"/>
          <w:sz w:val="28"/>
          <w:szCs w:val="28"/>
          <w:lang w:bidi="fa-IR"/>
        </w:rPr>
        <w:t>Krimp</w:t>
      </w:r>
      <w:r w:rsidR="0020743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بهتر از الگوهای متوالی دقیق عمل می</w:t>
      </w:r>
      <w:r w:rsidR="0020743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کنند.</w:t>
      </w:r>
      <w:r w:rsidR="001538C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این نشان می</w:t>
      </w:r>
      <w:r w:rsidR="001538C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دهد که الگوهای مفید یافته شده توسط رویکردهای مبتنی بر </w:t>
      </w:r>
      <w:r w:rsidR="001538C4">
        <w:rPr>
          <w:rFonts w:asciiTheme="majorBidi" w:eastAsiaTheme="minorEastAsia" w:hAnsiTheme="majorBidi" w:cs="B Zar"/>
          <w:sz w:val="28"/>
          <w:szCs w:val="28"/>
          <w:lang w:bidi="fa-IR"/>
        </w:rPr>
        <w:t>MDL</w:t>
      </w:r>
      <w:r w:rsidR="001538C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 پژوهش</w:t>
      </w:r>
      <w:r w:rsidR="001538C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قبلی همسو می</w:t>
      </w:r>
      <w:r w:rsidR="001538C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باشند</w:t>
      </w:r>
      <w:r w:rsidR="0085375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853753">
        <w:rPr>
          <w:rFonts w:asciiTheme="majorBidi" w:eastAsiaTheme="minorEastAsia" w:hAnsiTheme="majorBidi" w:cs="B Zar"/>
          <w:sz w:val="28"/>
          <w:szCs w:val="28"/>
          <w:lang w:bidi="fa-IR"/>
        </w:rPr>
        <w:t>[1]</w:t>
      </w:r>
      <w:r w:rsidR="001538C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.</w:t>
      </w:r>
    </w:p>
    <w:p w:rsidR="00853753" w:rsidRDefault="006D0D95" w:rsidP="00853753">
      <w:pPr>
        <w:tabs>
          <w:tab w:val="left" w:pos="3930"/>
        </w:tabs>
        <w:bidi/>
        <w:jc w:val="both"/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</w:pPr>
      <w:r>
        <w:rPr>
          <w:noProof/>
        </w:rPr>
        <w:lastRenderedPageBreak/>
        <w:drawing>
          <wp:inline distT="0" distB="0" distL="0" distR="0" wp14:anchorId="42C558ED" wp14:editId="7063AAE4">
            <wp:extent cx="5943600" cy="36639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6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3753" w:rsidRDefault="006D0D95" w:rsidP="006D0D95">
      <w:pPr>
        <w:tabs>
          <w:tab w:val="left" w:pos="3045"/>
        </w:tabs>
        <w:bidi/>
        <w:jc w:val="center"/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شکل 3- دقت دسته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بندی انتخاب ویژگی کنترل نشده، هنگامی که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minsup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متغیر و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K=20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</w:p>
    <w:p w:rsidR="00817B26" w:rsidRDefault="00817B26" w:rsidP="00817B26">
      <w:pPr>
        <w:tabs>
          <w:tab w:val="left" w:pos="3045"/>
        </w:tabs>
        <w:bidi/>
        <w:jc w:val="both"/>
        <w:rPr>
          <w:rFonts w:asciiTheme="majorBidi" w:eastAsiaTheme="minorEastAsia" w:hAnsiTheme="majorBidi" w:cs="B Zar" w:hint="cs"/>
          <w:b/>
          <w:bCs/>
          <w:rtl/>
          <w:lang w:bidi="fa-IR"/>
        </w:rPr>
      </w:pPr>
      <w:r>
        <w:rPr>
          <w:rFonts w:asciiTheme="majorBidi" w:eastAsiaTheme="minorEastAsia" w:hAnsiTheme="majorBidi" w:cs="B Zar" w:hint="cs"/>
          <w:b/>
          <w:bCs/>
          <w:rtl/>
          <w:lang w:bidi="fa-IR"/>
        </w:rPr>
        <w:t>6-3-2- ویژگی</w:t>
      </w:r>
      <w:r>
        <w:rPr>
          <w:rFonts w:asciiTheme="majorBidi" w:eastAsiaTheme="minorEastAsia" w:hAnsiTheme="majorBidi" w:cs="B Zar"/>
          <w:b/>
          <w:bCs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b/>
          <w:bCs/>
          <w:rtl/>
          <w:lang w:bidi="fa-IR"/>
        </w:rPr>
        <w:t>های کنترل شده</w:t>
      </w:r>
    </w:p>
    <w:p w:rsidR="00817B26" w:rsidRDefault="00817B26" w:rsidP="00506516">
      <w:pPr>
        <w:tabs>
          <w:tab w:val="left" w:pos="3045"/>
        </w:tabs>
        <w:bidi/>
        <w:jc w:val="both"/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در این بخش، آزمایش بخش 6-3-1 را با همان پارامترها تکرار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کنیم. </w:t>
      </w:r>
      <w:r w:rsidR="00F2739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تنها فرق بین این بخش و بخش قبلی این است که داده</w:t>
      </w:r>
      <w:r w:rsidR="00F2739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به بخش</w:t>
      </w:r>
      <w:r w:rsidR="00F2739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هایی تقسیم می</w:t>
      </w:r>
      <w:r w:rsidR="00F2739A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F2739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شوند که هر یک با دسته</w:t>
      </w:r>
      <w:r w:rsidR="0050651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متناظر می</w:t>
      </w:r>
      <w:r w:rsidR="00506516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F2739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باشند.</w:t>
      </w:r>
      <w:r w:rsidR="0050651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سپس، برای هر دسته، </w:t>
      </w:r>
      <w:r w:rsidR="00506516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50651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الگوی پر تکرار استخراج شده و با الگوهای دیگر بخش</w:t>
      </w:r>
      <w:r w:rsidR="0050651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ادغام می</w:t>
      </w:r>
      <w:r w:rsidR="0050651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گردند و یک مجموعه ویژگی منفرد را برای آموزش دسته</w:t>
      </w:r>
      <w:r w:rsidR="0050651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کننده </w:t>
      </w:r>
      <w:r w:rsidR="00506516">
        <w:rPr>
          <w:rFonts w:asciiTheme="majorBidi" w:eastAsiaTheme="minorEastAsia" w:hAnsiTheme="majorBidi" w:cs="B Zar"/>
          <w:sz w:val="28"/>
          <w:szCs w:val="28"/>
          <w:lang w:bidi="fa-IR"/>
        </w:rPr>
        <w:t>SVM</w:t>
      </w:r>
      <w:r w:rsidR="0050651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E71F1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تشکیل می</w:t>
      </w:r>
      <w:r w:rsidR="00E71F1F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50651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دهند.</w:t>
      </w:r>
    </w:p>
    <w:p w:rsidR="00E71F1F" w:rsidRDefault="005842BC" w:rsidP="006C713E">
      <w:pPr>
        <w:tabs>
          <w:tab w:val="left" w:pos="3045"/>
        </w:tabs>
        <w:bidi/>
        <w:jc w:val="both"/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نتایج آزمایش در شکل 4 نشان داده شده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اند که دقت دسته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بندی برای 6 مجموعه داده نشان داده شده است.</w:t>
      </w:r>
      <w:r w:rsidR="00E94E2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 خلاف مورد انتخاب ویژگی کنترل نشده، در اینجا سه الگ</w:t>
      </w:r>
      <w:r w:rsidR="003D56E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وریتم بسیار شبیه به هم رفتار می</w:t>
      </w:r>
      <w:r w:rsidR="003D56EE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E94E2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کنند.</w:t>
      </w:r>
      <w:r w:rsidR="003D56E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C2784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یک توضیح برای این پدیده این است که تعداد  ویژگی</w:t>
      </w:r>
      <w:r w:rsidR="00C2784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این </w:t>
      </w:r>
      <w:r w:rsidR="0031448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آ</w:t>
      </w:r>
      <w:r w:rsidR="00C2784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زمایش بیشتر از تعداد ویژگی</w:t>
      </w:r>
      <w:r w:rsidR="0031448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آزمایش قبلی می</w:t>
      </w:r>
      <w:r w:rsidR="0031448C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31448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باشند، که امکان کار دقیق</w:t>
      </w:r>
      <w:r w:rsidR="0031448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 دسته</w:t>
      </w:r>
      <w:r w:rsidR="0031448C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31448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کننده </w:t>
      </w:r>
      <w:r w:rsidR="0031448C">
        <w:rPr>
          <w:rFonts w:asciiTheme="majorBidi" w:eastAsiaTheme="minorEastAsia" w:hAnsiTheme="majorBidi" w:cs="B Zar"/>
          <w:sz w:val="28"/>
          <w:szCs w:val="28"/>
          <w:lang w:bidi="fa-IR"/>
        </w:rPr>
        <w:t>SVM</w:t>
      </w:r>
      <w:r w:rsidR="0081557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فراهم می</w:t>
      </w:r>
      <w:r w:rsidR="0081557F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31448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کنند.</w:t>
      </w:r>
      <w:r w:rsidR="006C713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علاوه بر این، ویژگی</w:t>
      </w:r>
      <w:r w:rsidR="006C713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استخراج شده توسط </w:t>
      </w:r>
      <w:r w:rsidR="006C713E">
        <w:rPr>
          <w:rFonts w:asciiTheme="majorBidi" w:eastAsiaTheme="minorEastAsia" w:hAnsiTheme="majorBidi" w:cs="B Zar"/>
          <w:sz w:val="28"/>
          <w:szCs w:val="28"/>
          <w:lang w:bidi="fa-IR"/>
        </w:rPr>
        <w:t>BIDE</w:t>
      </w:r>
      <w:r w:rsidR="006C713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دارای فراوانی زیادی در دسته نمی</w:t>
      </w:r>
      <w:r w:rsidR="006C713E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6C713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باشند؛ تنها در هر موقعیت خاص</w:t>
      </w:r>
      <w:r w:rsidR="00F628B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فراوان می</w:t>
      </w:r>
      <w:r w:rsidR="00F628B4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6C713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باشند.</w:t>
      </w:r>
      <w:r w:rsidR="00575FB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عنوان نتیجه، این الگوها شاید پیشگویانه</w:t>
      </w:r>
      <w:r w:rsidR="00575FB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 از الگوهای دقیق استخراج شده از کل داده</w:t>
      </w:r>
      <w:r w:rsidR="00575FB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آموزشی باشند.</w:t>
      </w:r>
      <w:r w:rsidR="00366D3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ما هم</w:t>
      </w:r>
      <w:r w:rsidR="00366D3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چنین دریافتیم که برای بانک </w:t>
      </w:r>
      <w:r w:rsidR="00366D3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lastRenderedPageBreak/>
        <w:t xml:space="preserve">اطلاعاتی </w:t>
      </w:r>
      <w:r w:rsidR="00366D30">
        <w:rPr>
          <w:rFonts w:asciiTheme="majorBidi" w:eastAsiaTheme="minorEastAsia" w:hAnsiTheme="majorBidi" w:cs="B Zar"/>
          <w:sz w:val="28"/>
          <w:szCs w:val="28"/>
          <w:lang w:bidi="fa-IR"/>
        </w:rPr>
        <w:t>unix</w:t>
      </w:r>
      <w:r w:rsidR="00366D3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w:r w:rsidR="00366D30">
        <w:rPr>
          <w:rFonts w:asciiTheme="majorBidi" w:eastAsiaTheme="minorEastAsia" w:hAnsiTheme="majorBidi" w:cs="B Zar"/>
          <w:sz w:val="28"/>
          <w:szCs w:val="28"/>
          <w:lang w:bidi="fa-IR"/>
        </w:rPr>
        <w:t>pioneer</w:t>
      </w:r>
      <w:r w:rsidR="00366D3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، </w:t>
      </w:r>
      <w:r w:rsidR="009C7E2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یگانه</w:t>
      </w:r>
      <w:r w:rsidR="009C7E2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فراوانی بسیار پیشگویانه می</w:t>
      </w:r>
      <w:r w:rsidR="009C7E2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باشند.</w:t>
      </w:r>
      <w:r w:rsidR="00201A2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این شاید بتواند توضیح دهد که چرا </w:t>
      </w:r>
      <w:r w:rsidR="00201A20">
        <w:rPr>
          <w:rFonts w:asciiTheme="majorBidi" w:eastAsiaTheme="minorEastAsia" w:hAnsiTheme="majorBidi" w:cs="B Zar"/>
          <w:sz w:val="28"/>
          <w:szCs w:val="28"/>
          <w:lang w:bidi="fa-IR"/>
        </w:rPr>
        <w:t>BIDE</w:t>
      </w:r>
      <w:r w:rsidR="00201A2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طور قابل ملاحظه</w:t>
      </w:r>
      <w:r w:rsidR="00201A2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در این بانک</w:t>
      </w:r>
      <w:r w:rsidR="00201A2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اطلاعاتی بهتر  ع</w:t>
      </w:r>
      <w:r w:rsidR="00A5246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مل می</w:t>
      </w:r>
      <w:r w:rsidR="00A5246D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201A2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کند.</w:t>
      </w:r>
    </w:p>
    <w:p w:rsidR="00A5246D" w:rsidRDefault="00E762B9" w:rsidP="00E34F3E">
      <w:pPr>
        <w:tabs>
          <w:tab w:val="left" w:pos="3045"/>
        </w:tabs>
        <w:bidi/>
        <w:jc w:val="both"/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تفاوت بین نتایج آزمایشی انتخاب ویژگی کنترل نشده و کنترل شده نشان می</w:t>
      </w:r>
      <w:r w:rsidR="00E34F3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دهد که الگوهای فشرده</w:t>
      </w:r>
      <w:r w:rsidR="00E34F3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سازی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برای استفاده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هایی که استخراج ویژگی کنترل نشده لازم است، مناسب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تر می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باشند.</w:t>
      </w:r>
      <w:r w:rsidR="00E34F3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کاربردهایی که انتخاب ویژگی کنترل نشده ممکن باشد، الگوهای فشرده</w:t>
      </w:r>
      <w:r w:rsidR="00E34F3E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E34F3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سازی در مقایسه با الگوهای متداول، مزیت زیادی بر حسب عملکرد پیشگویانه فراهم نمی</w:t>
      </w:r>
      <w:r w:rsidR="00E34F3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کنند.</w:t>
      </w:r>
    </w:p>
    <w:p w:rsidR="0069397A" w:rsidRDefault="0069397A" w:rsidP="0069397A">
      <w:pPr>
        <w:tabs>
          <w:tab w:val="left" w:pos="3045"/>
        </w:tabs>
        <w:bidi/>
        <w:jc w:val="both"/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20C72080" wp14:editId="1A8FE403">
            <wp:extent cx="5943600" cy="3651250"/>
            <wp:effectExtent l="0" t="0" r="0" b="635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5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397A" w:rsidRDefault="0069397A" w:rsidP="0069397A">
      <w:pPr>
        <w:pStyle w:val="ListParagraph"/>
        <w:tabs>
          <w:tab w:val="left" w:pos="3045"/>
        </w:tabs>
        <w:bidi/>
        <w:jc w:val="center"/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شکل 4- دقت دسته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بندی انتخاب ویژگی کنترل شده، هنگامی که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minsup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ثابت و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متغیر می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باشد. سه الگوریتم مشابه عمل می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کنند، با معنی بودن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BIDE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piooner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unix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شاید ناشی از این واقعیت باشد که یگانه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در این بانک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اطلاعاتی </w:t>
      </w:r>
      <w:r w:rsidR="00424E0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بسیار پیشگویانه می</w:t>
      </w:r>
      <w:r w:rsidR="00424E0B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باشند.</w:t>
      </w:r>
    </w:p>
    <w:p w:rsidR="00424E0B" w:rsidRDefault="00424E0B" w:rsidP="00424E0B">
      <w:pPr>
        <w:pStyle w:val="ListParagraph"/>
        <w:tabs>
          <w:tab w:val="left" w:pos="3045"/>
        </w:tabs>
        <w:bidi/>
        <w:jc w:val="center"/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</w:pPr>
    </w:p>
    <w:p w:rsidR="00424E0B" w:rsidRDefault="00424E0B" w:rsidP="00424E0B">
      <w:pPr>
        <w:pStyle w:val="ListParagraph"/>
        <w:tabs>
          <w:tab w:val="left" w:pos="3045"/>
        </w:tabs>
        <w:bidi/>
        <w:jc w:val="center"/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</w:pPr>
    </w:p>
    <w:p w:rsidR="00424E0B" w:rsidRPr="0069397A" w:rsidRDefault="00424E0B" w:rsidP="00424E0B">
      <w:pPr>
        <w:pStyle w:val="ListParagraph"/>
        <w:tabs>
          <w:tab w:val="left" w:pos="3045"/>
        </w:tabs>
        <w:bidi/>
        <w:jc w:val="center"/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</w:pPr>
    </w:p>
    <w:p w:rsidR="00424E0B" w:rsidRDefault="00FA5896" w:rsidP="00424E0B">
      <w:pPr>
        <w:pStyle w:val="ListParagraph"/>
        <w:numPr>
          <w:ilvl w:val="0"/>
          <w:numId w:val="1"/>
        </w:numPr>
        <w:tabs>
          <w:tab w:val="left" w:pos="3045"/>
        </w:tabs>
        <w:bidi/>
        <w:jc w:val="both"/>
        <w:rPr>
          <w:rFonts w:asciiTheme="majorBidi" w:eastAsiaTheme="minorEastAsia" w:hAnsiTheme="majorBidi" w:cs="B Zar" w:hint="cs"/>
          <w:b/>
          <w:bCs/>
          <w:sz w:val="26"/>
          <w:szCs w:val="26"/>
          <w:lang w:bidi="fa-IR"/>
        </w:rPr>
      </w:pPr>
      <w:r>
        <w:rPr>
          <w:rFonts w:asciiTheme="majorBidi" w:eastAsiaTheme="minorEastAsia" w:hAnsiTheme="majorBidi" w:cs="B Zar" w:hint="cs"/>
          <w:b/>
          <w:bCs/>
          <w:sz w:val="26"/>
          <w:szCs w:val="26"/>
          <w:rtl/>
          <w:lang w:bidi="fa-IR"/>
        </w:rPr>
        <w:lastRenderedPageBreak/>
        <w:t>کار مربوطه</w:t>
      </w:r>
    </w:p>
    <w:p w:rsidR="00FA5896" w:rsidRPr="00424E0B" w:rsidRDefault="00FA5896" w:rsidP="00424E0B">
      <w:pPr>
        <w:tabs>
          <w:tab w:val="left" w:pos="3045"/>
        </w:tabs>
        <w:bidi/>
        <w:ind w:left="360"/>
        <w:jc w:val="both"/>
        <w:rPr>
          <w:rFonts w:asciiTheme="majorBidi" w:eastAsiaTheme="minorEastAsia" w:hAnsiTheme="majorBidi" w:cs="B Zar" w:hint="cs"/>
          <w:b/>
          <w:bCs/>
          <w:sz w:val="26"/>
          <w:szCs w:val="26"/>
          <w:rtl/>
          <w:lang w:bidi="fa-IR"/>
        </w:rPr>
      </w:pPr>
      <w:r w:rsidRPr="00424E0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الگوهای مفید کاوش یک موضوع پژوهشی فعال و ضروری در زمینه </w:t>
      </w:r>
      <w:r w:rsidRPr="00424E0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داده کاوی</w:t>
      </w:r>
      <w:r w:rsidR="005F668C" w:rsidRPr="00424E0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 w:rsidR="005F668C" w:rsidRPr="00424E0B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Pr="00424E0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باشد.</w:t>
      </w:r>
      <w:r w:rsidR="005F668C" w:rsidRPr="00424E0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رویکردهای فعلی را می</w:t>
      </w:r>
      <w:r w:rsidR="005F668C" w:rsidRPr="00424E0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توان به 3 دسته تقسیم کرد: رویکردهای مبتنی بر </w:t>
      </w:r>
      <w:r w:rsidR="005F668C" w:rsidRPr="00424E0B">
        <w:rPr>
          <w:rFonts w:asciiTheme="majorBidi" w:eastAsiaTheme="minorEastAsia" w:hAnsiTheme="majorBidi" w:cs="B Zar"/>
          <w:sz w:val="28"/>
          <w:szCs w:val="28"/>
          <w:lang w:bidi="fa-IR"/>
        </w:rPr>
        <w:t>MDL</w:t>
      </w:r>
      <w:r w:rsidR="005F668C" w:rsidRPr="00424E0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، رویکردهای آماری مبتنی آزمایش</w:t>
      </w:r>
      <w:r w:rsidR="005F668C" w:rsidRPr="00424E0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فرضیه و رویکردهای تئوری اطلاعات.</w:t>
      </w:r>
    </w:p>
    <w:p w:rsidR="003B1553" w:rsidRDefault="00D46E4A" w:rsidP="00181289">
      <w:pPr>
        <w:tabs>
          <w:tab w:val="left" w:pos="3045"/>
        </w:tabs>
        <w:bidi/>
        <w:jc w:val="both"/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دومین بحث به بررسی آزمایش فرضه آماری می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پردازد که باید فرض شود داده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از یک فرضیه خنث</w:t>
      </w:r>
      <w:r w:rsidR="00CA7C0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ی تعریف شده توسط کاربر پیروی می</w:t>
      </w:r>
      <w:r w:rsidR="00CA7C07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کنند.</w:t>
      </w:r>
      <w:r w:rsidR="00CA7C0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سپس، برای آزمایش با معنی بودن</w:t>
      </w:r>
      <w:r w:rsidR="003D44E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الگوهای با</w:t>
      </w:r>
      <w:r w:rsidR="00CA7C0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فرض پیروی داده</w:t>
      </w:r>
      <w:r w:rsidR="00CA7C0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از فرضیه خنثی، از آزمایش فرضیه آماری استاندارد استفاده می</w:t>
      </w:r>
      <w:r w:rsidR="00CA7C0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شود.</w:t>
      </w:r>
      <w:r w:rsidR="003D44E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اگر الگویی از این آزمایش عبور کند،</w:t>
      </w:r>
      <w:r w:rsidR="00E7552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 معنی و جالب در نظر گرفته می</w:t>
      </w:r>
      <w:r w:rsidR="00E75526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3D44E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شود.</w:t>
      </w:r>
      <w:r w:rsidR="001A612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برای مثال، </w:t>
      </w:r>
      <w:r w:rsidR="001A6127">
        <w:rPr>
          <w:rFonts w:asciiTheme="majorBidi" w:eastAsiaTheme="minorEastAsia" w:hAnsiTheme="majorBidi" w:cs="B Zar"/>
          <w:sz w:val="28"/>
          <w:szCs w:val="28"/>
          <w:lang w:bidi="fa-IR"/>
        </w:rPr>
        <w:t>A. Gionis</w:t>
      </w:r>
      <w:r w:rsidR="001A612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همکاران</w:t>
      </w:r>
      <w:r w:rsidR="00AA67A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AA67AA">
        <w:rPr>
          <w:rFonts w:asciiTheme="majorBidi" w:eastAsiaTheme="minorEastAsia" w:hAnsiTheme="majorBidi" w:cs="B Zar"/>
          <w:sz w:val="28"/>
          <w:szCs w:val="28"/>
          <w:lang w:bidi="fa-IR"/>
        </w:rPr>
        <w:t>[19</w:t>
      </w:r>
      <w:proofErr w:type="gramStart"/>
      <w:r w:rsidR="00AA67AA">
        <w:rPr>
          <w:rFonts w:asciiTheme="majorBidi" w:eastAsiaTheme="minorEastAsia" w:hAnsiTheme="majorBidi" w:cs="B Zar"/>
          <w:sz w:val="28"/>
          <w:szCs w:val="28"/>
          <w:lang w:bidi="fa-IR"/>
        </w:rPr>
        <w:t>,30</w:t>
      </w:r>
      <w:proofErr w:type="gramEnd"/>
      <w:r w:rsidR="00AA67AA">
        <w:rPr>
          <w:rFonts w:asciiTheme="majorBidi" w:eastAsiaTheme="minorEastAsia" w:hAnsiTheme="majorBidi" w:cs="B Zar"/>
          <w:sz w:val="28"/>
          <w:szCs w:val="28"/>
          <w:lang w:bidi="fa-IR"/>
        </w:rPr>
        <w:t>]</w:t>
      </w:r>
      <w:r w:rsidR="001A612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، </w:t>
      </w:r>
      <w:r w:rsidR="001A612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برای ایجاد داده</w:t>
      </w:r>
      <w:r w:rsidR="001A612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کاربردی تصادفی از داده</w:t>
      </w:r>
      <w:r w:rsidR="001A612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اصلی</w:t>
      </w:r>
      <w:r w:rsidR="001A612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، </w:t>
      </w:r>
      <w:r w:rsidR="001A612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از فرآیند </w:t>
      </w:r>
      <w:r w:rsidR="001A612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ایجاد تصادفی </w:t>
      </w:r>
      <w:r w:rsidR="001A6127">
        <w:rPr>
          <w:rFonts w:asciiTheme="majorBidi" w:eastAsiaTheme="minorEastAsia" w:hAnsiTheme="majorBidi" w:cs="B Zar"/>
          <w:sz w:val="28"/>
          <w:szCs w:val="28"/>
          <w:lang w:bidi="fa-IR"/>
        </w:rPr>
        <w:t>swap</w:t>
      </w:r>
      <w:r w:rsidR="001A612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استفاده کردند.</w:t>
      </w:r>
      <w:r w:rsidR="00F239A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 معنی بودن الگوی مربوطه بر روی داده</w:t>
      </w:r>
      <w:r w:rsidR="00F239A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تصادفی تخمین زده شد.</w:t>
      </w:r>
      <w:r w:rsidR="00AA67A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روش مشابهی برای داده</w:t>
      </w:r>
      <w:r w:rsidR="00AA67A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گراف توسط </w:t>
      </w:r>
      <w:r w:rsidR="00AA67AA">
        <w:rPr>
          <w:rFonts w:asciiTheme="majorBidi" w:eastAsiaTheme="minorEastAsia" w:hAnsiTheme="majorBidi" w:cs="B Zar"/>
          <w:sz w:val="28"/>
          <w:szCs w:val="28"/>
          <w:lang w:bidi="fa-IR"/>
        </w:rPr>
        <w:t>S. Hanhijarvi</w:t>
      </w:r>
      <w:r w:rsidR="00AA67A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w:proofErr w:type="gramStart"/>
      <w:r w:rsidR="00AA67A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همکاران</w:t>
      </w:r>
      <w:r w:rsidR="00AA67AA">
        <w:rPr>
          <w:rFonts w:asciiTheme="majorBidi" w:eastAsiaTheme="minorEastAsia" w:hAnsiTheme="majorBidi" w:cs="B Zar"/>
          <w:sz w:val="28"/>
          <w:szCs w:val="28"/>
          <w:lang w:bidi="fa-IR"/>
        </w:rPr>
        <w:t xml:space="preserve"> </w:t>
      </w:r>
      <w:r w:rsidR="00AA67A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AA67AA">
        <w:rPr>
          <w:rFonts w:asciiTheme="majorBidi" w:eastAsiaTheme="minorEastAsia" w:hAnsiTheme="majorBidi" w:cs="B Zar"/>
          <w:sz w:val="28"/>
          <w:szCs w:val="28"/>
          <w:lang w:bidi="fa-IR"/>
        </w:rPr>
        <w:t>[</w:t>
      </w:r>
      <w:proofErr w:type="gramEnd"/>
      <w:r w:rsidR="00AA67AA">
        <w:rPr>
          <w:rFonts w:asciiTheme="majorBidi" w:eastAsiaTheme="minorEastAsia" w:hAnsiTheme="majorBidi" w:cs="B Zar"/>
          <w:sz w:val="28"/>
          <w:szCs w:val="28"/>
          <w:lang w:bidi="fa-IR"/>
        </w:rPr>
        <w:t>21]</w:t>
      </w:r>
      <w:r w:rsidR="00AA67A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w:r w:rsidR="00AA67AA">
        <w:rPr>
          <w:rFonts w:asciiTheme="majorBidi" w:eastAsiaTheme="minorEastAsia" w:hAnsiTheme="majorBidi" w:cs="B Zar"/>
          <w:sz w:val="28"/>
          <w:szCs w:val="28"/>
          <w:lang w:bidi="fa-IR"/>
        </w:rPr>
        <w:t>R.Milo</w:t>
      </w:r>
      <w:r w:rsidR="00AA67A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همکاران </w:t>
      </w:r>
      <w:r w:rsidR="00AA67AA">
        <w:rPr>
          <w:rFonts w:asciiTheme="majorBidi" w:eastAsiaTheme="minorEastAsia" w:hAnsiTheme="majorBidi" w:cs="B Zar"/>
          <w:sz w:val="28"/>
          <w:szCs w:val="28"/>
          <w:lang w:bidi="fa-IR"/>
        </w:rPr>
        <w:t>[20]</w:t>
      </w:r>
      <w:r w:rsidR="00AA67A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E4495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ارائه شد.</w:t>
      </w:r>
      <w:r w:rsidR="002F65E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این کارها، گراف</w:t>
      </w:r>
      <w:r w:rsidR="002F65E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تصادفی با توزیع از پیش شرح داده شده ایجاد شدند و با مهنی بودن زیرگراف</w:t>
      </w:r>
      <w:r w:rsidR="002F65E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بر روی مجموعه</w:t>
      </w:r>
      <w:r w:rsidR="002F65E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از گراف</w:t>
      </w:r>
      <w:r w:rsidR="002F65E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ایجاد شده تصادفی بررسی شد.</w:t>
      </w:r>
      <w:r w:rsidR="0018128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رویکرد مشابهی نیز </w:t>
      </w:r>
      <w:r w:rsidR="0018128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توسط</w:t>
      </w:r>
      <w:r w:rsidR="009A364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  </w:t>
      </w:r>
      <w:r w:rsidR="0018128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181289">
        <w:rPr>
          <w:rFonts w:asciiTheme="majorBidi" w:eastAsiaTheme="minorEastAsia" w:hAnsiTheme="majorBidi" w:cs="B Zar"/>
          <w:sz w:val="28"/>
          <w:szCs w:val="28"/>
          <w:lang w:bidi="fa-IR"/>
        </w:rPr>
        <w:t>N. Castro</w:t>
      </w:r>
      <w:r w:rsidR="0018128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همکاران </w:t>
      </w:r>
      <w:r w:rsidR="00181289">
        <w:rPr>
          <w:rFonts w:asciiTheme="majorBidi" w:eastAsiaTheme="minorEastAsia" w:hAnsiTheme="majorBidi" w:cs="B Zar"/>
          <w:sz w:val="28"/>
          <w:szCs w:val="28"/>
          <w:lang w:bidi="fa-IR"/>
        </w:rPr>
        <w:t>[22</w:t>
      </w:r>
      <w:proofErr w:type="gramStart"/>
      <w:r w:rsidR="00181289">
        <w:rPr>
          <w:rFonts w:asciiTheme="majorBidi" w:eastAsiaTheme="minorEastAsia" w:hAnsiTheme="majorBidi" w:cs="B Zar"/>
          <w:sz w:val="28"/>
          <w:szCs w:val="28"/>
          <w:lang w:bidi="fa-IR"/>
        </w:rPr>
        <w:t>]</w:t>
      </w:r>
      <w:r w:rsidR="0018128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،</w:t>
      </w:r>
      <w:proofErr w:type="gramEnd"/>
      <w:r w:rsidR="0018128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برای یافتن موضوع اصلی در داده</w:t>
      </w:r>
      <w:r w:rsidR="0018128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سری زمانی پیشنهاد شد.</w:t>
      </w:r>
    </w:p>
    <w:p w:rsidR="00DC3144" w:rsidRDefault="00DC3144" w:rsidP="002979FC">
      <w:pPr>
        <w:tabs>
          <w:tab w:val="left" w:pos="3045"/>
        </w:tabs>
        <w:bidi/>
        <w:jc w:val="both"/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عیب چنین رویکردهایی این است که فرضیه خنثی باید به طور واضح توسط کاربر تعریف شود.</w:t>
      </w:r>
      <w:r w:rsidR="00162F7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5368A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خیلی اوقات</w:t>
      </w:r>
      <w:r w:rsidR="00162F7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، فرضیه خنثی موضعی بوده و با داده</w:t>
      </w:r>
      <w:r w:rsidR="00162F7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جهان واقعی هم</w:t>
      </w:r>
      <w:r w:rsidR="00162F7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خوانب ندارد.</w:t>
      </w:r>
      <w:r w:rsidR="007175F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نتیجه، تمامی الگوها باید آزمایش شوند</w:t>
      </w:r>
      <w:r w:rsidR="002979F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تا با معنی بودن آن</w:t>
      </w:r>
      <w:r w:rsidR="002979FC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7175F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ها ثابت گردد.</w:t>
      </w:r>
    </w:p>
    <w:p w:rsidR="002979FC" w:rsidRDefault="005A2DB8" w:rsidP="005A2DB8">
      <w:pPr>
        <w:tabs>
          <w:tab w:val="left" w:pos="3045"/>
        </w:tabs>
        <w:bidi/>
        <w:jc w:val="both"/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جهت پژوهشی دیگر، جستجوی مجموعه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جالب از الگوها بدون هیچ گونه فرض اولیه در مورد توزیع داده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</w:t>
      </w:r>
      <w:r w:rsidR="006C37E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 w:rsidR="006C37E6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باشد.</w:t>
      </w:r>
      <w:r w:rsidR="006C37E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DE08D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رویکرد بر اصل </w:t>
      </w:r>
      <w:r w:rsidR="00DE08DB">
        <w:rPr>
          <w:rFonts w:asciiTheme="majorBidi" w:eastAsiaTheme="minorEastAsia" w:hAnsiTheme="majorBidi" w:cs="B Zar"/>
          <w:sz w:val="28"/>
          <w:szCs w:val="28"/>
          <w:lang w:bidi="fa-IR"/>
        </w:rPr>
        <w:t>MDL</w:t>
      </w:r>
      <w:r w:rsidR="00DE08D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مبتنی می</w:t>
      </w:r>
      <w:r w:rsidR="00DE08DB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DE08D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باشد: این رویکرد الگوهایی را می</w:t>
      </w:r>
      <w:r w:rsidR="00DE08DB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DE08D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جوید که داده</w:t>
      </w:r>
      <w:r w:rsidR="00DE08D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را هر چه بیشتر فشرده نماید.</w:t>
      </w:r>
      <w:r w:rsidR="006F0A7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مثال</w:t>
      </w:r>
      <w:r w:rsidR="006F0A7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از این جهت شامل الگوریتم </w:t>
      </w:r>
      <w:r w:rsidR="006F0A76">
        <w:rPr>
          <w:rFonts w:asciiTheme="majorBidi" w:eastAsiaTheme="minorEastAsia" w:hAnsiTheme="majorBidi" w:cs="B Zar"/>
          <w:sz w:val="28"/>
          <w:szCs w:val="28"/>
          <w:lang w:bidi="fa-IR"/>
        </w:rPr>
        <w:t>Krimp</w:t>
      </w:r>
      <w:r w:rsidR="006F0A7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6F0A76">
        <w:rPr>
          <w:rFonts w:asciiTheme="majorBidi" w:eastAsiaTheme="minorEastAsia" w:hAnsiTheme="majorBidi" w:cs="B Zar"/>
          <w:sz w:val="28"/>
          <w:szCs w:val="28"/>
          <w:lang w:bidi="fa-IR"/>
        </w:rPr>
        <w:t>[1]</w:t>
      </w:r>
      <w:r w:rsidR="006F0A7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الگوریتم</w:t>
      </w:r>
      <w:r w:rsidR="006F0A7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کاوش مستقیم الگوهای توصیفی </w:t>
      </w:r>
      <w:r w:rsidR="006F0A76">
        <w:rPr>
          <w:rFonts w:asciiTheme="majorBidi" w:eastAsiaTheme="minorEastAsia" w:hAnsiTheme="majorBidi" w:cs="B Zar"/>
          <w:sz w:val="28"/>
          <w:szCs w:val="28"/>
          <w:lang w:bidi="fa-IR"/>
        </w:rPr>
        <w:t>[29]</w:t>
      </w:r>
      <w:r w:rsidR="006F0A7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برای داده</w:t>
      </w:r>
      <w:r w:rsidR="00BB00E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گزینه</w:t>
      </w:r>
      <w:r w:rsidR="00BB00E0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6F0A7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ای و الگوریتم</w:t>
      </w:r>
      <w:r w:rsidR="00BB00E0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6F0A7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هایی برای گراف</w:t>
      </w:r>
      <w:r w:rsidR="006F0A7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 </w:t>
      </w:r>
      <w:r w:rsidR="004D5610">
        <w:rPr>
          <w:rFonts w:asciiTheme="majorBidi" w:eastAsiaTheme="minorEastAsia" w:hAnsiTheme="majorBidi" w:cs="B Zar"/>
          <w:sz w:val="28"/>
          <w:szCs w:val="28"/>
          <w:lang w:bidi="fa-IR"/>
        </w:rPr>
        <w:t>[23,24]</w:t>
      </w:r>
      <w:r w:rsidR="004D561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6F0A7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می</w:t>
      </w:r>
      <w:r w:rsidR="006F0A7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  <w:r w:rsidR="004D561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مزیت الگوهای فشرده</w:t>
      </w:r>
      <w:r w:rsidR="004D5610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4D561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سازی در کارهای بسیاری به عنوان دسته</w:t>
      </w:r>
      <w:r w:rsidR="004D5610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4D561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بندی </w:t>
      </w:r>
      <w:r w:rsidR="004D5610">
        <w:rPr>
          <w:rFonts w:asciiTheme="majorBidi" w:eastAsiaTheme="minorEastAsia" w:hAnsiTheme="majorBidi" w:cs="B Zar"/>
          <w:sz w:val="28"/>
          <w:szCs w:val="28"/>
          <w:lang w:bidi="fa-IR"/>
        </w:rPr>
        <w:t>[1]</w:t>
      </w:r>
      <w:r w:rsidR="004D561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، شناسایی اجزا </w:t>
      </w:r>
      <w:r w:rsidR="004D5610">
        <w:rPr>
          <w:rFonts w:asciiTheme="majorBidi" w:eastAsiaTheme="minorEastAsia" w:hAnsiTheme="majorBidi" w:cs="B Zar"/>
          <w:sz w:val="28"/>
          <w:szCs w:val="28"/>
          <w:lang w:bidi="fa-IR"/>
        </w:rPr>
        <w:t>[3]</w:t>
      </w:r>
      <w:r w:rsidR="004D561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تعیین تغیرات </w:t>
      </w:r>
      <w:r w:rsidR="004D5610">
        <w:rPr>
          <w:rFonts w:asciiTheme="majorBidi" w:eastAsiaTheme="minorEastAsia" w:hAnsiTheme="majorBidi" w:cs="B Zar"/>
          <w:sz w:val="28"/>
          <w:szCs w:val="28"/>
          <w:lang w:bidi="fa-IR"/>
        </w:rPr>
        <w:t>[4]</w:t>
      </w:r>
      <w:r w:rsidR="004D561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ذکر شده است.</w:t>
      </w:r>
    </w:p>
    <w:p w:rsidR="00431216" w:rsidRDefault="000152EF" w:rsidP="00206B27">
      <w:pPr>
        <w:tabs>
          <w:tab w:val="left" w:pos="3045"/>
        </w:tabs>
        <w:bidi/>
        <w:jc w:val="both"/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lastRenderedPageBreak/>
        <w:t>ایده استفاده از فشرده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43121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سازی داده</w:t>
      </w:r>
      <w:r w:rsidR="0043121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 برای داده کاوی ابتدا توسط </w:t>
      </w:r>
      <w:r w:rsidR="00431216">
        <w:rPr>
          <w:rFonts w:asciiTheme="majorBidi" w:eastAsiaTheme="minorEastAsia" w:hAnsiTheme="majorBidi" w:cs="B Zar"/>
          <w:sz w:val="28"/>
          <w:szCs w:val="28"/>
          <w:lang w:bidi="fa-IR"/>
        </w:rPr>
        <w:t xml:space="preserve">R. </w:t>
      </w:r>
      <w:proofErr w:type="gramStart"/>
      <w:r w:rsidR="00431216">
        <w:rPr>
          <w:rFonts w:asciiTheme="majorBidi" w:eastAsiaTheme="minorEastAsia" w:hAnsiTheme="majorBidi" w:cs="B Zar"/>
          <w:sz w:val="28"/>
          <w:szCs w:val="28"/>
          <w:lang w:bidi="fa-IR"/>
        </w:rPr>
        <w:t>Cilibrasi</w:t>
      </w:r>
      <w:r w:rsidR="0043121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همکاران </w:t>
      </w:r>
      <w:r w:rsidR="00431216">
        <w:rPr>
          <w:rFonts w:asciiTheme="majorBidi" w:eastAsiaTheme="minorEastAsia" w:hAnsiTheme="majorBidi" w:cs="B Zar"/>
          <w:sz w:val="28"/>
          <w:szCs w:val="28"/>
          <w:lang w:bidi="fa-IR"/>
        </w:rPr>
        <w:t>[28]</w:t>
      </w:r>
      <w:r w:rsidR="0043121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برای مسئله داده</w:t>
      </w:r>
      <w:r w:rsidR="0043121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خوشه</w:t>
      </w:r>
      <w:r w:rsidR="0043121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پیشنهاد گردید.</w:t>
      </w:r>
      <w:proofErr w:type="gramEnd"/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این ایده هم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چنین توسط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Keogh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همکاران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[26]</w:t>
      </w:r>
      <w:r w:rsidR="009531F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شرح داده شد که پیشنهاد کردند از قابلیت فشرده</w:t>
      </w:r>
      <w:r w:rsidR="009531F3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9531F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سازی به عنوان معیاری از فاصله بین دو رویداد (توالی) استفاده شود.</w:t>
      </w:r>
      <w:r w:rsidR="007B118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آن</w:t>
      </w:r>
      <w:r w:rsidR="007B118D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7B118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ها به طور تجربی نشان دادند که با استفاده از این معیار برای مسئله دسته</w:t>
      </w:r>
      <w:r w:rsidR="007B118D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7B118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بندی، آن</w:t>
      </w:r>
      <w:r w:rsidR="007B118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می</w:t>
      </w:r>
      <w:r w:rsidR="007B118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توانند از تعیین پارامترهای تکمیلی که در بسیاری از کارهای داده کاوی بدیهی نمی</w:t>
      </w:r>
      <w:r w:rsidR="007B118D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7B118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باشند، خودداری کنند؛ در حالی که نتایج </w:t>
      </w:r>
      <w:r w:rsidR="009A364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به دست آمده مطلوب می</w:t>
      </w:r>
      <w:r w:rsidR="009A364A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7B118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باشند.</w:t>
      </w:r>
      <w:r w:rsidR="009A364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           </w:t>
      </w:r>
      <w:r w:rsidR="009A364A">
        <w:rPr>
          <w:rFonts w:asciiTheme="majorBidi" w:eastAsiaTheme="minorEastAsia" w:hAnsiTheme="majorBidi" w:cs="B Zar"/>
          <w:sz w:val="28"/>
          <w:szCs w:val="28"/>
          <w:lang w:bidi="fa-IR"/>
        </w:rPr>
        <w:t>C. Faloutsos</w:t>
      </w:r>
      <w:r w:rsidR="009A364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همکاران </w:t>
      </w:r>
      <w:r w:rsidR="009A364A">
        <w:rPr>
          <w:rFonts w:asciiTheme="majorBidi" w:eastAsiaTheme="minorEastAsia" w:hAnsiTheme="majorBidi" w:cs="B Zar"/>
          <w:sz w:val="28"/>
          <w:szCs w:val="28"/>
          <w:lang w:bidi="fa-IR"/>
        </w:rPr>
        <w:t>[27]</w:t>
      </w:r>
      <w:r w:rsidR="00905E7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پیشنهاد کردند که بین داده کاوی و پیچیدگی </w:t>
      </w:r>
      <w:r w:rsidR="00905E71">
        <w:rPr>
          <w:rFonts w:asciiTheme="majorBidi" w:eastAsiaTheme="minorEastAsia" w:hAnsiTheme="majorBidi" w:cs="B Zar"/>
          <w:sz w:val="28"/>
          <w:szCs w:val="28"/>
          <w:lang w:bidi="fa-IR"/>
        </w:rPr>
        <w:t>Kolomogorov</w:t>
      </w:r>
      <w:r w:rsidR="00905E7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ارتباطی وجود دارد.</w:t>
      </w:r>
      <w:r w:rsidR="00206B2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ارتباط به طور غیر رسمی در این جا شرح داده شد، این نکته</w:t>
      </w:r>
      <w:r w:rsidR="00206B2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است که ایده</w:t>
      </w:r>
      <w:r w:rsidR="00206B2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اصلی بسیاری از کارهای انجام گرفته در این موضوع را تشکیل می</w:t>
      </w:r>
      <w:r w:rsidR="00206B2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دهد.</w:t>
      </w:r>
    </w:p>
    <w:p w:rsidR="001E4045" w:rsidRDefault="001E4045" w:rsidP="001E4045">
      <w:pPr>
        <w:tabs>
          <w:tab w:val="left" w:pos="3045"/>
        </w:tabs>
        <w:bidi/>
        <w:jc w:val="both"/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ما این ایده را در مورد داده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متوالی بررسی کردیم. </w:t>
      </w:r>
      <w:r w:rsidR="00F87A7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به </w:t>
      </w:r>
      <w:r w:rsidR="000205F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طور </w:t>
      </w:r>
      <w:r w:rsidR="00F87A7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ویژه، کار ما بر روی کاربرد اصل </w:t>
      </w:r>
      <w:r w:rsidR="00F87A70">
        <w:rPr>
          <w:rFonts w:asciiTheme="majorBidi" w:eastAsiaTheme="minorEastAsia" w:hAnsiTheme="majorBidi" w:cs="B Zar"/>
          <w:sz w:val="28"/>
          <w:szCs w:val="28"/>
          <w:lang w:bidi="fa-IR"/>
        </w:rPr>
        <w:t>MDL</w:t>
      </w:r>
      <w:r w:rsidR="00F87A7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برای کشف الگوهای متوالی جالب متمرکز می</w:t>
      </w:r>
      <w:r w:rsidR="00F87A7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  <w:r w:rsidR="000205F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41355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برای درک بهتر، اصل </w:t>
      </w:r>
      <w:r w:rsidR="0041355F">
        <w:rPr>
          <w:rFonts w:asciiTheme="majorBidi" w:eastAsiaTheme="minorEastAsia" w:hAnsiTheme="majorBidi" w:cs="B Zar"/>
          <w:sz w:val="28"/>
          <w:szCs w:val="28"/>
          <w:lang w:bidi="fa-IR"/>
        </w:rPr>
        <w:t>MDL</w:t>
      </w:r>
      <w:r w:rsidR="0041355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پیش</w:t>
      </w:r>
      <w:r w:rsidR="0041355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 با هدف یافتن الگوهای فشرده</w:t>
      </w:r>
      <w:r w:rsidR="0041355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سازی استفاده نشده بود.</w:t>
      </w:r>
      <w:r w:rsidR="0064366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علاوه بر آن، ما در یک مطالعه اضافی پیچیدگی مسئله الگو کاوی مبتنی بر </w:t>
      </w:r>
      <w:r w:rsidR="00643661">
        <w:rPr>
          <w:rFonts w:asciiTheme="majorBidi" w:eastAsiaTheme="minorEastAsia" w:hAnsiTheme="majorBidi" w:cs="B Zar"/>
          <w:sz w:val="28"/>
          <w:szCs w:val="28"/>
          <w:lang w:bidi="fa-IR"/>
        </w:rPr>
        <w:t>MDL</w:t>
      </w:r>
      <w:r w:rsidR="0064366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بررسی کردیم که در بسیاری از کارهای انجام شده در این زمینه نادیده گرفته شده است.</w:t>
      </w:r>
    </w:p>
    <w:p w:rsidR="00D31A60" w:rsidRDefault="00D31A60" w:rsidP="00D31A60">
      <w:pPr>
        <w:pStyle w:val="ListParagraph"/>
        <w:numPr>
          <w:ilvl w:val="0"/>
          <w:numId w:val="1"/>
        </w:numPr>
        <w:tabs>
          <w:tab w:val="left" w:pos="3045"/>
        </w:tabs>
        <w:bidi/>
        <w:jc w:val="both"/>
        <w:rPr>
          <w:rFonts w:asciiTheme="majorBidi" w:eastAsiaTheme="minorEastAsia" w:hAnsiTheme="majorBidi" w:cs="B Zar" w:hint="cs"/>
          <w:b/>
          <w:bCs/>
          <w:sz w:val="26"/>
          <w:szCs w:val="26"/>
          <w:lang w:bidi="fa-IR"/>
        </w:rPr>
      </w:pPr>
      <w:r>
        <w:rPr>
          <w:rFonts w:asciiTheme="majorBidi" w:eastAsiaTheme="minorEastAsia" w:hAnsiTheme="majorBidi" w:cs="B Zar" w:hint="cs"/>
          <w:b/>
          <w:bCs/>
          <w:sz w:val="26"/>
          <w:szCs w:val="26"/>
          <w:rtl/>
          <w:lang w:bidi="fa-IR"/>
        </w:rPr>
        <w:t>نتایج و کارهای آتی</w:t>
      </w:r>
    </w:p>
    <w:p w:rsidR="001A6127" w:rsidRPr="00FA5896" w:rsidRDefault="00D31A60" w:rsidP="008B5E09">
      <w:pPr>
        <w:tabs>
          <w:tab w:val="left" w:pos="3045"/>
        </w:tabs>
        <w:bidi/>
        <w:jc w:val="both"/>
        <w:rPr>
          <w:rFonts w:asciiTheme="majorBidi" w:eastAsiaTheme="minorEastAsia" w:hAnsiTheme="majorBidi" w:cs="B Zar"/>
          <w:sz w:val="28"/>
          <w:szCs w:val="28"/>
          <w:lang w:bidi="fa-IR"/>
        </w:rPr>
      </w:pPr>
      <w:r w:rsidRPr="00D31A6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در این پژوهش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ما کاوش الگوهای متوالی را بررسی کردیم که با استفاده از اصل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MDL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جریان داده را فشرده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کنند.</w:t>
      </w:r>
      <w:r w:rsidR="00D449B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مهم</w:t>
      </w:r>
      <w:r w:rsidR="00D449B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ترین بخش این پژوهش ارائه</w:t>
      </w:r>
      <w:r w:rsidR="00D449B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 طرح کدنویسی برای داده</w:t>
      </w:r>
      <w:r w:rsidR="00D449B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متوالی می</w:t>
      </w:r>
      <w:r w:rsidR="00D449B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  <w:r w:rsidR="00851AB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ما نشان دادیم که کاوش فشرده</w:t>
      </w:r>
      <w:r w:rsidR="00851AB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ترین الگو یک کار سخت است و دو الگوریتم برای حل مسئله طراحی کردیم. </w:t>
      </w:r>
      <w:proofErr w:type="gramStart"/>
      <w:r w:rsidR="00344C0C">
        <w:rPr>
          <w:rFonts w:asciiTheme="majorBidi" w:eastAsiaTheme="minorEastAsia" w:hAnsiTheme="majorBidi" w:cs="B Zar"/>
          <w:sz w:val="28"/>
          <w:szCs w:val="28"/>
          <w:lang w:bidi="fa-IR"/>
        </w:rPr>
        <w:t>SeqKrimp</w:t>
      </w:r>
      <w:r w:rsidR="00344C0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یک الگوریتم مبتنی بر مجموعه جواب مطلوب است که نسبت به پارامترهای مربوطه حساس است و </w:t>
      </w:r>
      <w:r w:rsidR="00DF68C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از نظر </w:t>
      </w:r>
      <w:r w:rsidR="00344C0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گام تولید مجموعه جواب مطلوب ناکارامد می</w:t>
      </w:r>
      <w:r w:rsidR="00344C0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  <w:proofErr w:type="gramEnd"/>
      <w:r w:rsidR="004D62E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proofErr w:type="gramStart"/>
      <w:r w:rsidR="004D62E5">
        <w:rPr>
          <w:rFonts w:asciiTheme="majorBidi" w:eastAsiaTheme="minorEastAsia" w:hAnsiTheme="majorBidi" w:cs="B Zar"/>
          <w:sz w:val="28"/>
          <w:szCs w:val="28"/>
          <w:lang w:bidi="fa-IR"/>
        </w:rPr>
        <w:t>GoKrimp</w:t>
      </w:r>
      <w:r w:rsidR="004D62E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الگوریتمی است که به طور مستقیم الگوهای فشردگی را می-کاود و نشان داده شد که مؤثر و کارا می</w:t>
      </w:r>
      <w:r w:rsidR="004D62E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  <w:proofErr w:type="gramEnd"/>
      <w:r w:rsidR="00F36BB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آزمایش</w:t>
      </w:r>
      <w:r w:rsidR="00F36BB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نشان می</w:t>
      </w:r>
      <w:r w:rsidR="00F36BB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دهند که فشرده</w:t>
      </w:r>
      <w:r w:rsidR="00F36BB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ترین الگوها بسیار زائد هستند و به عنوان مجموعه ویژگی</w:t>
      </w:r>
      <w:r w:rsidR="00F36BB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برای دسته</w:t>
      </w:r>
      <w:r w:rsidR="00F36BB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کننده </w:t>
      </w:r>
      <w:r w:rsidR="00F36BBE">
        <w:rPr>
          <w:rFonts w:asciiTheme="majorBidi" w:eastAsiaTheme="minorEastAsia" w:hAnsiTheme="majorBidi" w:cs="B Zar"/>
          <w:sz w:val="28"/>
          <w:szCs w:val="28"/>
          <w:lang w:bidi="fa-IR"/>
        </w:rPr>
        <w:t>SVM</w:t>
      </w:r>
      <w:r w:rsidR="00F36BB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بهتر عمل می</w:t>
      </w:r>
      <w:r w:rsidR="00F36BB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کنند، هنگامی که ویزگی</w:t>
      </w:r>
      <w:r w:rsidR="00F36BB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کنترل نشده باشند.</w:t>
      </w:r>
      <w:r w:rsidR="00833F7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همانند مجموعه داده</w:t>
      </w:r>
      <w:r w:rsidR="00833F7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گزینه</w:t>
      </w:r>
      <w:r w:rsidR="00833F7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شاید الگوهای فشرده</w:t>
      </w:r>
      <w:r w:rsidR="00833F7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سازی نیز برای کارهای داده کاوی دیگر که نام دسته</w:t>
      </w:r>
      <w:r w:rsidR="00833F71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833F7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ها موجود نمی</w:t>
      </w:r>
      <w:r w:rsidR="00833F7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باشند یا نادرند</w:t>
      </w:r>
      <w:r w:rsidR="00D83D1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مانند شناسایی تغیرات، مفید باشند. </w:t>
      </w:r>
      <w:r w:rsidR="0074269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در حالی که هم</w:t>
      </w:r>
      <w:r w:rsidR="0074269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چنان بر مزیت داده کاوی تأکید می</w:t>
      </w:r>
      <w:r w:rsidR="0074269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</w:r>
      <w:r w:rsidR="0074269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شود</w:t>
      </w:r>
      <w:r w:rsidR="0074269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، </w:t>
      </w:r>
      <w:r w:rsidR="00D83D1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در کارهای آتی می</w:t>
      </w:r>
      <w:r w:rsidR="00D83D1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توان الگوریتم کاوش را با استفاده از ایده</w:t>
      </w:r>
      <w:r w:rsidR="00D83D1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فشردگی </w:t>
      </w:r>
      <w:r w:rsidR="0074269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بهبود داد.</w:t>
      </w:r>
      <w:bookmarkStart w:id="0" w:name="_GoBack"/>
      <w:bookmarkEnd w:id="0"/>
    </w:p>
    <w:sectPr w:rsidR="001A6127" w:rsidRPr="00FA58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776" w:rsidRDefault="00140776" w:rsidP="00B14F58">
      <w:pPr>
        <w:spacing w:after="0" w:line="240" w:lineRule="auto"/>
      </w:pPr>
      <w:r>
        <w:separator/>
      </w:r>
    </w:p>
  </w:endnote>
  <w:endnote w:type="continuationSeparator" w:id="0">
    <w:p w:rsidR="00140776" w:rsidRDefault="00140776" w:rsidP="00B14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776" w:rsidRDefault="00140776" w:rsidP="00B14F58">
      <w:pPr>
        <w:spacing w:after="0" w:line="240" w:lineRule="auto"/>
      </w:pPr>
      <w:r>
        <w:separator/>
      </w:r>
    </w:p>
  </w:footnote>
  <w:footnote w:type="continuationSeparator" w:id="0">
    <w:p w:rsidR="00140776" w:rsidRDefault="00140776" w:rsidP="00B14F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204B9"/>
    <w:multiLevelType w:val="hybridMultilevel"/>
    <w:tmpl w:val="A9EC4C08"/>
    <w:lvl w:ilvl="0" w:tplc="14D81E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088"/>
    <w:rsid w:val="00001456"/>
    <w:rsid w:val="00007E5B"/>
    <w:rsid w:val="000152EF"/>
    <w:rsid w:val="00017546"/>
    <w:rsid w:val="000205F4"/>
    <w:rsid w:val="000259D2"/>
    <w:rsid w:val="00026DBB"/>
    <w:rsid w:val="00034676"/>
    <w:rsid w:val="00035940"/>
    <w:rsid w:val="000363EB"/>
    <w:rsid w:val="000450B2"/>
    <w:rsid w:val="00047EE8"/>
    <w:rsid w:val="000650D7"/>
    <w:rsid w:val="00070104"/>
    <w:rsid w:val="000719D8"/>
    <w:rsid w:val="00083DA9"/>
    <w:rsid w:val="00091EC3"/>
    <w:rsid w:val="0009763A"/>
    <w:rsid w:val="000A1F1A"/>
    <w:rsid w:val="000A3869"/>
    <w:rsid w:val="000A57C7"/>
    <w:rsid w:val="000B4DA0"/>
    <w:rsid w:val="000B5C5E"/>
    <w:rsid w:val="000B6265"/>
    <w:rsid w:val="000C19D3"/>
    <w:rsid w:val="000C26A1"/>
    <w:rsid w:val="000C3B32"/>
    <w:rsid w:val="000C74D7"/>
    <w:rsid w:val="000E61B0"/>
    <w:rsid w:val="000F22F5"/>
    <w:rsid w:val="000F4263"/>
    <w:rsid w:val="000F64F6"/>
    <w:rsid w:val="0010290B"/>
    <w:rsid w:val="00102FAE"/>
    <w:rsid w:val="0011070D"/>
    <w:rsid w:val="00122977"/>
    <w:rsid w:val="00123FC5"/>
    <w:rsid w:val="00124A59"/>
    <w:rsid w:val="0012523E"/>
    <w:rsid w:val="0013442D"/>
    <w:rsid w:val="0013644B"/>
    <w:rsid w:val="00140776"/>
    <w:rsid w:val="00142CE2"/>
    <w:rsid w:val="001538C4"/>
    <w:rsid w:val="00156716"/>
    <w:rsid w:val="00162D59"/>
    <w:rsid w:val="00162F74"/>
    <w:rsid w:val="00167A65"/>
    <w:rsid w:val="001707BF"/>
    <w:rsid w:val="00170E45"/>
    <w:rsid w:val="00177C5F"/>
    <w:rsid w:val="00181289"/>
    <w:rsid w:val="00182D69"/>
    <w:rsid w:val="0019309A"/>
    <w:rsid w:val="00196B01"/>
    <w:rsid w:val="001A2C7C"/>
    <w:rsid w:val="001A6127"/>
    <w:rsid w:val="001A7EF0"/>
    <w:rsid w:val="001B37BA"/>
    <w:rsid w:val="001B6AF3"/>
    <w:rsid w:val="001C0872"/>
    <w:rsid w:val="001C3490"/>
    <w:rsid w:val="001C3F56"/>
    <w:rsid w:val="001D4A2A"/>
    <w:rsid w:val="001E4045"/>
    <w:rsid w:val="001F07AD"/>
    <w:rsid w:val="001F2DDB"/>
    <w:rsid w:val="00201A20"/>
    <w:rsid w:val="00206B27"/>
    <w:rsid w:val="00207432"/>
    <w:rsid w:val="002179BE"/>
    <w:rsid w:val="002570C7"/>
    <w:rsid w:val="002601CF"/>
    <w:rsid w:val="00274DE6"/>
    <w:rsid w:val="00275181"/>
    <w:rsid w:val="00275DA9"/>
    <w:rsid w:val="00291BBA"/>
    <w:rsid w:val="002979FC"/>
    <w:rsid w:val="002A56A8"/>
    <w:rsid w:val="002A59D9"/>
    <w:rsid w:val="002A70F1"/>
    <w:rsid w:val="002B0A25"/>
    <w:rsid w:val="002B0D2C"/>
    <w:rsid w:val="002C1DF1"/>
    <w:rsid w:val="002C30F9"/>
    <w:rsid w:val="002D4AE3"/>
    <w:rsid w:val="002D6D53"/>
    <w:rsid w:val="002E2E22"/>
    <w:rsid w:val="002E51D4"/>
    <w:rsid w:val="002E6A1B"/>
    <w:rsid w:val="002F65E8"/>
    <w:rsid w:val="00304C83"/>
    <w:rsid w:val="0031448C"/>
    <w:rsid w:val="00323AC7"/>
    <w:rsid w:val="003248B2"/>
    <w:rsid w:val="00326B9F"/>
    <w:rsid w:val="00330D18"/>
    <w:rsid w:val="00343558"/>
    <w:rsid w:val="00344C0C"/>
    <w:rsid w:val="003505CA"/>
    <w:rsid w:val="00356A91"/>
    <w:rsid w:val="003571A7"/>
    <w:rsid w:val="00361E43"/>
    <w:rsid w:val="00366D30"/>
    <w:rsid w:val="003735C2"/>
    <w:rsid w:val="00380F85"/>
    <w:rsid w:val="00391CD1"/>
    <w:rsid w:val="00395DE2"/>
    <w:rsid w:val="003A474B"/>
    <w:rsid w:val="003B1553"/>
    <w:rsid w:val="003B168C"/>
    <w:rsid w:val="003B2E72"/>
    <w:rsid w:val="003D44E8"/>
    <w:rsid w:val="003D56EE"/>
    <w:rsid w:val="003E3EED"/>
    <w:rsid w:val="003E3EFC"/>
    <w:rsid w:val="003F60F1"/>
    <w:rsid w:val="00406FF0"/>
    <w:rsid w:val="0041355F"/>
    <w:rsid w:val="00422ACB"/>
    <w:rsid w:val="00423AEC"/>
    <w:rsid w:val="00424E0B"/>
    <w:rsid w:val="00425C20"/>
    <w:rsid w:val="00431216"/>
    <w:rsid w:val="00431313"/>
    <w:rsid w:val="00431D11"/>
    <w:rsid w:val="00436526"/>
    <w:rsid w:val="004424ED"/>
    <w:rsid w:val="00447A91"/>
    <w:rsid w:val="00460F92"/>
    <w:rsid w:val="00475844"/>
    <w:rsid w:val="00493F95"/>
    <w:rsid w:val="004A0E97"/>
    <w:rsid w:val="004A13BD"/>
    <w:rsid w:val="004A77A6"/>
    <w:rsid w:val="004D30C1"/>
    <w:rsid w:val="004D5610"/>
    <w:rsid w:val="004D62E5"/>
    <w:rsid w:val="004D7576"/>
    <w:rsid w:val="004F5F5A"/>
    <w:rsid w:val="004F78B1"/>
    <w:rsid w:val="00506516"/>
    <w:rsid w:val="0051702A"/>
    <w:rsid w:val="0053322F"/>
    <w:rsid w:val="005368AE"/>
    <w:rsid w:val="00547820"/>
    <w:rsid w:val="00565FD2"/>
    <w:rsid w:val="00574EDB"/>
    <w:rsid w:val="0057595C"/>
    <w:rsid w:val="00575FB4"/>
    <w:rsid w:val="005773DA"/>
    <w:rsid w:val="005842BC"/>
    <w:rsid w:val="005A2DB8"/>
    <w:rsid w:val="005A48F0"/>
    <w:rsid w:val="005A7DAE"/>
    <w:rsid w:val="005D478D"/>
    <w:rsid w:val="005E347A"/>
    <w:rsid w:val="005F5FE6"/>
    <w:rsid w:val="005F668C"/>
    <w:rsid w:val="00604774"/>
    <w:rsid w:val="0060614E"/>
    <w:rsid w:val="006107B5"/>
    <w:rsid w:val="006129C2"/>
    <w:rsid w:val="00617C06"/>
    <w:rsid w:val="0063104C"/>
    <w:rsid w:val="0063453B"/>
    <w:rsid w:val="00643661"/>
    <w:rsid w:val="006547D0"/>
    <w:rsid w:val="00666A35"/>
    <w:rsid w:val="00684BB7"/>
    <w:rsid w:val="00690A88"/>
    <w:rsid w:val="0069397A"/>
    <w:rsid w:val="006C07C8"/>
    <w:rsid w:val="006C37E6"/>
    <w:rsid w:val="006C49C8"/>
    <w:rsid w:val="006C4FE8"/>
    <w:rsid w:val="006C713E"/>
    <w:rsid w:val="006D08F1"/>
    <w:rsid w:val="006D0D95"/>
    <w:rsid w:val="006D2F9E"/>
    <w:rsid w:val="006D3620"/>
    <w:rsid w:val="006D472E"/>
    <w:rsid w:val="006E42D8"/>
    <w:rsid w:val="006F0065"/>
    <w:rsid w:val="006F0A76"/>
    <w:rsid w:val="006F13A4"/>
    <w:rsid w:val="00702BAB"/>
    <w:rsid w:val="00703EB7"/>
    <w:rsid w:val="00713502"/>
    <w:rsid w:val="007175FE"/>
    <w:rsid w:val="007344A2"/>
    <w:rsid w:val="0074269C"/>
    <w:rsid w:val="007445DA"/>
    <w:rsid w:val="00745FF9"/>
    <w:rsid w:val="00746C77"/>
    <w:rsid w:val="00747F96"/>
    <w:rsid w:val="007663D8"/>
    <w:rsid w:val="00771088"/>
    <w:rsid w:val="007834CE"/>
    <w:rsid w:val="00793E13"/>
    <w:rsid w:val="00794AE3"/>
    <w:rsid w:val="007965DB"/>
    <w:rsid w:val="007A0C9A"/>
    <w:rsid w:val="007A2A4D"/>
    <w:rsid w:val="007B118D"/>
    <w:rsid w:val="007C1601"/>
    <w:rsid w:val="007C1F7E"/>
    <w:rsid w:val="007C290D"/>
    <w:rsid w:val="007C2C2F"/>
    <w:rsid w:val="007E1B8C"/>
    <w:rsid w:val="007E2AC3"/>
    <w:rsid w:val="007E5E50"/>
    <w:rsid w:val="007F05E2"/>
    <w:rsid w:val="007F3B1D"/>
    <w:rsid w:val="008056BD"/>
    <w:rsid w:val="0081083B"/>
    <w:rsid w:val="00812C1D"/>
    <w:rsid w:val="0081557F"/>
    <w:rsid w:val="00817B26"/>
    <w:rsid w:val="008206B4"/>
    <w:rsid w:val="00827611"/>
    <w:rsid w:val="00833F71"/>
    <w:rsid w:val="008415EC"/>
    <w:rsid w:val="0085053D"/>
    <w:rsid w:val="00851AB3"/>
    <w:rsid w:val="00851B80"/>
    <w:rsid w:val="00853753"/>
    <w:rsid w:val="008724A7"/>
    <w:rsid w:val="0088434E"/>
    <w:rsid w:val="00890EC1"/>
    <w:rsid w:val="008B510A"/>
    <w:rsid w:val="008B5E09"/>
    <w:rsid w:val="008B6606"/>
    <w:rsid w:val="008C40B1"/>
    <w:rsid w:val="008D046B"/>
    <w:rsid w:val="008D24C1"/>
    <w:rsid w:val="008D351F"/>
    <w:rsid w:val="008D7917"/>
    <w:rsid w:val="008F1EED"/>
    <w:rsid w:val="008F34B6"/>
    <w:rsid w:val="008F62FB"/>
    <w:rsid w:val="00900CA4"/>
    <w:rsid w:val="00901CD5"/>
    <w:rsid w:val="00905E71"/>
    <w:rsid w:val="00917F70"/>
    <w:rsid w:val="00920692"/>
    <w:rsid w:val="00930F0E"/>
    <w:rsid w:val="0093172A"/>
    <w:rsid w:val="00934B47"/>
    <w:rsid w:val="0093795C"/>
    <w:rsid w:val="009407AE"/>
    <w:rsid w:val="00947181"/>
    <w:rsid w:val="009531F3"/>
    <w:rsid w:val="00963595"/>
    <w:rsid w:val="00966592"/>
    <w:rsid w:val="00972EF3"/>
    <w:rsid w:val="00982FF2"/>
    <w:rsid w:val="00983761"/>
    <w:rsid w:val="00996048"/>
    <w:rsid w:val="009A00D5"/>
    <w:rsid w:val="009A364A"/>
    <w:rsid w:val="009B16EE"/>
    <w:rsid w:val="009C2749"/>
    <w:rsid w:val="009C2CF7"/>
    <w:rsid w:val="009C6451"/>
    <w:rsid w:val="009C7E2D"/>
    <w:rsid w:val="009D55F7"/>
    <w:rsid w:val="009E0B90"/>
    <w:rsid w:val="009E5771"/>
    <w:rsid w:val="009F06B2"/>
    <w:rsid w:val="00A00A1A"/>
    <w:rsid w:val="00A04AC9"/>
    <w:rsid w:val="00A13378"/>
    <w:rsid w:val="00A26005"/>
    <w:rsid w:val="00A42771"/>
    <w:rsid w:val="00A43BBB"/>
    <w:rsid w:val="00A44B01"/>
    <w:rsid w:val="00A4607A"/>
    <w:rsid w:val="00A47A2D"/>
    <w:rsid w:val="00A5246D"/>
    <w:rsid w:val="00A5309F"/>
    <w:rsid w:val="00A60DA3"/>
    <w:rsid w:val="00A61EC3"/>
    <w:rsid w:val="00A651EF"/>
    <w:rsid w:val="00A70B0D"/>
    <w:rsid w:val="00A83FB3"/>
    <w:rsid w:val="00A84300"/>
    <w:rsid w:val="00A84860"/>
    <w:rsid w:val="00A91F7B"/>
    <w:rsid w:val="00A94C14"/>
    <w:rsid w:val="00A94FC5"/>
    <w:rsid w:val="00AA67AA"/>
    <w:rsid w:val="00AB2967"/>
    <w:rsid w:val="00AB335E"/>
    <w:rsid w:val="00AD61F8"/>
    <w:rsid w:val="00AE1293"/>
    <w:rsid w:val="00AE367F"/>
    <w:rsid w:val="00AF6F95"/>
    <w:rsid w:val="00B028A5"/>
    <w:rsid w:val="00B02E32"/>
    <w:rsid w:val="00B04008"/>
    <w:rsid w:val="00B0480B"/>
    <w:rsid w:val="00B14F58"/>
    <w:rsid w:val="00B16640"/>
    <w:rsid w:val="00B1730A"/>
    <w:rsid w:val="00B21A84"/>
    <w:rsid w:val="00B22807"/>
    <w:rsid w:val="00B35B96"/>
    <w:rsid w:val="00B4028F"/>
    <w:rsid w:val="00B4324C"/>
    <w:rsid w:val="00B45F78"/>
    <w:rsid w:val="00B5104D"/>
    <w:rsid w:val="00B516C4"/>
    <w:rsid w:val="00B666E9"/>
    <w:rsid w:val="00B6700E"/>
    <w:rsid w:val="00B72129"/>
    <w:rsid w:val="00B73C6F"/>
    <w:rsid w:val="00B75D64"/>
    <w:rsid w:val="00B7657E"/>
    <w:rsid w:val="00B92B94"/>
    <w:rsid w:val="00BA1DAA"/>
    <w:rsid w:val="00BA38DB"/>
    <w:rsid w:val="00BA765A"/>
    <w:rsid w:val="00BB00E0"/>
    <w:rsid w:val="00BB244F"/>
    <w:rsid w:val="00BB4744"/>
    <w:rsid w:val="00BD018B"/>
    <w:rsid w:val="00BD1DAE"/>
    <w:rsid w:val="00BD5308"/>
    <w:rsid w:val="00BD7BA2"/>
    <w:rsid w:val="00BE1D10"/>
    <w:rsid w:val="00BF7979"/>
    <w:rsid w:val="00C00E06"/>
    <w:rsid w:val="00C21577"/>
    <w:rsid w:val="00C24E2A"/>
    <w:rsid w:val="00C27842"/>
    <w:rsid w:val="00C3323A"/>
    <w:rsid w:val="00C3324E"/>
    <w:rsid w:val="00C41D8E"/>
    <w:rsid w:val="00C4274F"/>
    <w:rsid w:val="00C43614"/>
    <w:rsid w:val="00C52220"/>
    <w:rsid w:val="00C54D24"/>
    <w:rsid w:val="00C563D6"/>
    <w:rsid w:val="00C5668F"/>
    <w:rsid w:val="00C64C38"/>
    <w:rsid w:val="00C67503"/>
    <w:rsid w:val="00C904D8"/>
    <w:rsid w:val="00CA6668"/>
    <w:rsid w:val="00CA7C07"/>
    <w:rsid w:val="00CB7F57"/>
    <w:rsid w:val="00CC1F70"/>
    <w:rsid w:val="00CD18E6"/>
    <w:rsid w:val="00CD1F70"/>
    <w:rsid w:val="00CD3CCB"/>
    <w:rsid w:val="00CE52AB"/>
    <w:rsid w:val="00CE7996"/>
    <w:rsid w:val="00D06532"/>
    <w:rsid w:val="00D06945"/>
    <w:rsid w:val="00D15568"/>
    <w:rsid w:val="00D207A9"/>
    <w:rsid w:val="00D22012"/>
    <w:rsid w:val="00D2673D"/>
    <w:rsid w:val="00D26AA3"/>
    <w:rsid w:val="00D31A60"/>
    <w:rsid w:val="00D36E87"/>
    <w:rsid w:val="00D41748"/>
    <w:rsid w:val="00D449BC"/>
    <w:rsid w:val="00D46E4A"/>
    <w:rsid w:val="00D56379"/>
    <w:rsid w:val="00D62366"/>
    <w:rsid w:val="00D71603"/>
    <w:rsid w:val="00D82AF4"/>
    <w:rsid w:val="00D83D1C"/>
    <w:rsid w:val="00D954D9"/>
    <w:rsid w:val="00DA0F2E"/>
    <w:rsid w:val="00DC3144"/>
    <w:rsid w:val="00DD0D7C"/>
    <w:rsid w:val="00DD77FD"/>
    <w:rsid w:val="00DE08DB"/>
    <w:rsid w:val="00DF68CB"/>
    <w:rsid w:val="00E0173B"/>
    <w:rsid w:val="00E15DDE"/>
    <w:rsid w:val="00E2220E"/>
    <w:rsid w:val="00E24162"/>
    <w:rsid w:val="00E25357"/>
    <w:rsid w:val="00E3085E"/>
    <w:rsid w:val="00E325A4"/>
    <w:rsid w:val="00E340D8"/>
    <w:rsid w:val="00E34F3E"/>
    <w:rsid w:val="00E445A4"/>
    <w:rsid w:val="00E44951"/>
    <w:rsid w:val="00E605D6"/>
    <w:rsid w:val="00E6272F"/>
    <w:rsid w:val="00E67B07"/>
    <w:rsid w:val="00E71209"/>
    <w:rsid w:val="00E71850"/>
    <w:rsid w:val="00E71F1F"/>
    <w:rsid w:val="00E75526"/>
    <w:rsid w:val="00E762B9"/>
    <w:rsid w:val="00E83D7F"/>
    <w:rsid w:val="00E94E2B"/>
    <w:rsid w:val="00E9525F"/>
    <w:rsid w:val="00E95CBF"/>
    <w:rsid w:val="00EA6B61"/>
    <w:rsid w:val="00EB3323"/>
    <w:rsid w:val="00EB3AFA"/>
    <w:rsid w:val="00EC08EC"/>
    <w:rsid w:val="00EC7D6B"/>
    <w:rsid w:val="00ED0104"/>
    <w:rsid w:val="00EE3A11"/>
    <w:rsid w:val="00EE51F8"/>
    <w:rsid w:val="00F05B35"/>
    <w:rsid w:val="00F1378F"/>
    <w:rsid w:val="00F14C00"/>
    <w:rsid w:val="00F239A1"/>
    <w:rsid w:val="00F24357"/>
    <w:rsid w:val="00F24D55"/>
    <w:rsid w:val="00F24FCB"/>
    <w:rsid w:val="00F2739A"/>
    <w:rsid w:val="00F27BB8"/>
    <w:rsid w:val="00F312C4"/>
    <w:rsid w:val="00F36474"/>
    <w:rsid w:val="00F36BBE"/>
    <w:rsid w:val="00F37273"/>
    <w:rsid w:val="00F51921"/>
    <w:rsid w:val="00F61BAB"/>
    <w:rsid w:val="00F628B4"/>
    <w:rsid w:val="00F70519"/>
    <w:rsid w:val="00F74AC4"/>
    <w:rsid w:val="00F818D5"/>
    <w:rsid w:val="00F872E0"/>
    <w:rsid w:val="00F87A70"/>
    <w:rsid w:val="00F916E9"/>
    <w:rsid w:val="00F96FD9"/>
    <w:rsid w:val="00FA5896"/>
    <w:rsid w:val="00FB6FE4"/>
    <w:rsid w:val="00FC3189"/>
    <w:rsid w:val="00FC608C"/>
    <w:rsid w:val="00FD0819"/>
    <w:rsid w:val="00FD1B99"/>
    <w:rsid w:val="00FE183E"/>
    <w:rsid w:val="00FF4B77"/>
    <w:rsid w:val="00FF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131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1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DF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62366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14F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4F58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B14F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4F5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131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1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DF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62366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14F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4F58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B14F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4F5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2F199-F431-4B1E-9ED7-AC4142B83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1</Pages>
  <Words>5585</Words>
  <Characters>31839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Mahya</dc:creator>
  <cp:lastModifiedBy>Mahya</cp:lastModifiedBy>
  <cp:revision>368</cp:revision>
  <cp:lastPrinted>2014-09-18T06:40:00Z</cp:lastPrinted>
  <dcterms:created xsi:type="dcterms:W3CDTF">2014-09-14T06:56:00Z</dcterms:created>
  <dcterms:modified xsi:type="dcterms:W3CDTF">2014-09-18T06:40:00Z</dcterms:modified>
</cp:coreProperties>
</file>